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5C8" w:rsidRPr="00F41146" w:rsidRDefault="004F45C8" w:rsidP="00F4114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411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Рабочая программа </w:t>
      </w:r>
    </w:p>
    <w:p w:rsidR="004F45C8" w:rsidRPr="00F41146" w:rsidRDefault="004F45C8" w:rsidP="00F4114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411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предмету «Музыка»</w:t>
      </w:r>
    </w:p>
    <w:p w:rsidR="004F45C8" w:rsidRPr="00F41146" w:rsidRDefault="004F45C8" w:rsidP="00F4114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411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1 - 4 классов</w:t>
      </w:r>
    </w:p>
    <w:p w:rsidR="00790750" w:rsidRPr="002A108F" w:rsidRDefault="00790750" w:rsidP="00790750">
      <w:pPr>
        <w:pBdr>
          <w:bottom w:val="single" w:sz="4" w:space="1" w:color="auto"/>
        </w:pBdr>
        <w:tabs>
          <w:tab w:val="left" w:pos="709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A10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ПОЯСНИТЕЛЬНАЯ ЗАПИСКА</w:t>
      </w:r>
    </w:p>
    <w:p w:rsidR="00790750" w:rsidRPr="002A108F" w:rsidRDefault="00790750" w:rsidP="00790750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</w:rPr>
        <w:t>ОБЩАЯ ХАРАКТЕРИСТИКА УЧЕБНОГО ПРЕДМЕТА «МУЗЫКА»</w:t>
      </w:r>
    </w:p>
    <w:p w:rsidR="00790750" w:rsidRPr="002A108F" w:rsidRDefault="00790750" w:rsidP="00790750">
      <w:pPr>
        <w:pStyle w:val="a4"/>
        <w:tabs>
          <w:tab w:val="left" w:pos="709"/>
        </w:tabs>
        <w:spacing w:before="55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Музыка является неотъемлемой частью культурного насле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дия, универсальным способом коммуникации. Особенно важна</w:t>
      </w:r>
      <w:r w:rsidRPr="002A108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музыка</w:t>
      </w:r>
      <w:r w:rsidRPr="002A108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2A108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становления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личности</w:t>
      </w:r>
      <w:r w:rsidRPr="002A108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младшего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школьника</w:t>
      </w:r>
      <w:r w:rsidRPr="002A108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—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как</w:t>
      </w:r>
      <w:r w:rsidRPr="002A108F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способ, форма и опыт самовыражения и естественного радост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ного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мировосприятия.</w:t>
      </w:r>
    </w:p>
    <w:p w:rsidR="00790750" w:rsidRPr="002A108F" w:rsidRDefault="00790750" w:rsidP="00790750">
      <w:pPr>
        <w:pStyle w:val="a4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В</w:t>
      </w:r>
      <w:r w:rsidRPr="002A108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течение</w:t>
      </w:r>
      <w:r w:rsidRPr="002A108F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периода</w:t>
      </w:r>
      <w:r w:rsidRPr="002A108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начального</w:t>
      </w:r>
      <w:r w:rsidRPr="002A108F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общего</w:t>
      </w:r>
      <w:r w:rsidRPr="002A108F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музыкального</w:t>
      </w:r>
      <w:r w:rsidRPr="002A108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образования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необходимо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заложить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основы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будущей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музыкальной</w:t>
      </w:r>
      <w:r w:rsidRPr="002A108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культуры</w:t>
      </w:r>
      <w:r w:rsidRPr="002A108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личности,</w:t>
      </w:r>
      <w:r w:rsidRPr="002A108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сформировать</w:t>
      </w:r>
      <w:r w:rsidRPr="002A108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представления</w:t>
      </w:r>
      <w:r w:rsidRPr="002A108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о</w:t>
      </w:r>
      <w:r w:rsidRPr="002A108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многообра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зии проявлений музыкального искусства в жизни современного</w:t>
      </w:r>
      <w:r w:rsidRPr="002A108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человека и общества. Поэтому в содержании образования долж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ны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быть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представлены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различные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пласты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музыкального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искус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ства: фольклор, классическая, современная музыка, в том числе</w:t>
      </w:r>
      <w:r w:rsidRPr="002A108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наиболее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достойные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образцы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массовой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музыкальной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культуры</w:t>
      </w:r>
      <w:r w:rsidRPr="002A108F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(джаз,</w:t>
      </w:r>
      <w:r w:rsidRPr="002A108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эстрада,</w:t>
      </w:r>
      <w:r w:rsidRPr="002A108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музыка</w:t>
      </w:r>
      <w:r w:rsidRPr="002A108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кино</w:t>
      </w:r>
      <w:r w:rsidRPr="002A108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др.).</w:t>
      </w:r>
      <w:r w:rsidRPr="002A108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</w:t>
      </w:r>
      <w:r w:rsidRPr="002A108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этом</w:t>
      </w:r>
      <w:r w:rsidRPr="002A108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наиболее</w:t>
      </w:r>
      <w:r w:rsidRPr="002A108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эффективной формой освоения музыкального искусства является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практическое</w:t>
      </w:r>
      <w:r w:rsidRPr="002A108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proofErr w:type="spellStart"/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музицирование</w:t>
      </w:r>
      <w:proofErr w:type="spellEnd"/>
      <w:r w:rsidRPr="002A108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—</w:t>
      </w:r>
      <w:r w:rsidRPr="002A108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пение,</w:t>
      </w:r>
      <w:r w:rsidRPr="002A108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игра</w:t>
      </w:r>
      <w:r w:rsidRPr="002A108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Pr="002A108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доступных</w:t>
      </w:r>
      <w:r w:rsidRPr="002A108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зыкальных инструментах, различные формы музыкального дви</w:t>
      </w:r>
      <w:r w:rsidRPr="002A108F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>жения.</w:t>
      </w:r>
      <w:r w:rsidRPr="002A108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>В</w:t>
      </w:r>
      <w:r w:rsidRPr="002A108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>ходе</w:t>
      </w:r>
      <w:r w:rsidRPr="002A108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>активной</w:t>
      </w:r>
      <w:r w:rsidRPr="002A108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музыкальной</w:t>
      </w:r>
      <w:r w:rsidRPr="002A108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деятельности</w:t>
      </w:r>
      <w:r w:rsidRPr="002A108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происходит</w:t>
      </w:r>
      <w:r w:rsidRPr="002A108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постепенное</w:t>
      </w:r>
      <w:r w:rsidRPr="002A108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освоение</w:t>
      </w:r>
      <w:r w:rsidRPr="002A108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элементов</w:t>
      </w:r>
      <w:r w:rsidRPr="002A108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музыкального</w:t>
      </w:r>
      <w:r w:rsidRPr="002A108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языка,</w:t>
      </w:r>
      <w:r w:rsidRPr="002A108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понима</w:t>
      </w:r>
      <w:r w:rsidRPr="002A108F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ние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основных</w:t>
      </w:r>
      <w:r w:rsidRPr="002A108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жанровых</w:t>
      </w:r>
      <w:r w:rsidRPr="002A108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особенностей,</w:t>
      </w:r>
      <w:r w:rsidRPr="002A108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принципов</w:t>
      </w:r>
      <w:r w:rsidRPr="002A108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форм</w:t>
      </w:r>
      <w:r w:rsidRPr="002A108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раз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вития</w:t>
      </w:r>
      <w:r w:rsidRPr="002A108F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музыки.</w:t>
      </w:r>
    </w:p>
    <w:p w:rsidR="00790750" w:rsidRPr="002A108F" w:rsidRDefault="00790750" w:rsidP="00790750">
      <w:pPr>
        <w:pStyle w:val="a4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Программа</w:t>
      </w:r>
      <w:r w:rsidRPr="002A108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предусматривает</w:t>
      </w:r>
      <w:r w:rsidRPr="002A108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знакомство</w:t>
      </w:r>
      <w:r w:rsidRPr="002A108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обучающихся</w:t>
      </w:r>
      <w:r w:rsidRPr="002A108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2A108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которым</w:t>
      </w:r>
      <w:r w:rsidRPr="002A108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количеством</w:t>
      </w:r>
      <w:r w:rsidRPr="002A108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явлений,</w:t>
      </w:r>
      <w:r w:rsidRPr="002A108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фактов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музыкальной</w:t>
      </w:r>
      <w:r w:rsidRPr="002A108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культуры</w:t>
      </w:r>
      <w:r w:rsidRPr="002A108F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(знание музыкальных произведений, фамилий композиторов и</w:t>
      </w:r>
      <w:r w:rsidRPr="002A108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исполнителей,</w:t>
      </w:r>
      <w:r w:rsidRPr="002A108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специальной</w:t>
      </w:r>
      <w:r w:rsidRPr="002A108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терминологии</w:t>
      </w:r>
      <w:r w:rsidRPr="002A108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т.</w:t>
      </w:r>
      <w:r w:rsidRPr="002A108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п.).</w:t>
      </w:r>
      <w:r w:rsidRPr="002A108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Однако</w:t>
      </w:r>
      <w:r w:rsidRPr="002A108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этот</w:t>
      </w:r>
      <w:r w:rsidRPr="002A108F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уровень содержания обучения не является главным. Значи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тельно более важным является формирование эстетических по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требностей, проживание и осознание тех особых мыслей и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чувств, состояний, отношений к жизни, самому себе, другим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людям,</w:t>
      </w:r>
      <w:r w:rsidRPr="002A108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которые</w:t>
      </w:r>
      <w:r w:rsidRPr="002A108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несёт</w:t>
      </w:r>
      <w:r w:rsidRPr="002A108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2A108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себе</w:t>
      </w:r>
      <w:r w:rsidRPr="002A108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музыка</w:t>
      </w:r>
      <w:r w:rsidRPr="002A108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как</w:t>
      </w:r>
      <w:r w:rsidRPr="002A108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«искусство</w:t>
      </w:r>
      <w:r w:rsidRPr="002A108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интонируемого</w:t>
      </w:r>
      <w:r w:rsidRPr="002A108F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смысла»</w:t>
      </w:r>
      <w:r w:rsidRPr="002A108F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(Б.</w:t>
      </w:r>
      <w:r w:rsidRPr="002A108F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ru-RU"/>
        </w:rPr>
        <w:t> 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В.</w:t>
      </w:r>
      <w:r w:rsidRPr="002A108F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Асафьев).</w:t>
      </w:r>
    </w:p>
    <w:p w:rsidR="00790750" w:rsidRPr="002A108F" w:rsidRDefault="00790750" w:rsidP="00790750">
      <w:pPr>
        <w:pStyle w:val="a4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Свойственная</w:t>
      </w:r>
      <w:r w:rsidRPr="002A108F">
        <w:rPr>
          <w:rFonts w:ascii="Times New Roman" w:hAnsi="Times New Roman" w:cs="Times New Roman"/>
          <w:color w:val="000000" w:themeColor="text1"/>
          <w:spacing w:val="4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музыкальному</w:t>
      </w:r>
      <w:r w:rsidRPr="002A108F">
        <w:rPr>
          <w:rFonts w:ascii="Times New Roman" w:hAnsi="Times New Roman" w:cs="Times New Roman"/>
          <w:color w:val="000000" w:themeColor="text1"/>
          <w:spacing w:val="4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восприятию</w:t>
      </w:r>
      <w:r w:rsidRPr="002A108F">
        <w:rPr>
          <w:rFonts w:ascii="Times New Roman" w:hAnsi="Times New Roman" w:cs="Times New Roman"/>
          <w:color w:val="000000" w:themeColor="text1"/>
          <w:spacing w:val="4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идентификация</w:t>
      </w:r>
      <w:r w:rsidRPr="002A108F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лирическим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героем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произведения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(В.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В.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proofErr w:type="spellStart"/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Медушевский</w:t>
      </w:r>
      <w:proofErr w:type="spellEnd"/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)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является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уникальным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психологическим</w:t>
      </w:r>
      <w:r w:rsidRPr="002A108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механизмом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формирования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 xml:space="preserve"> мировоззрения ребёнка опосредованным </w:t>
      </w:r>
      <w:proofErr w:type="spellStart"/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недирективным</w:t>
      </w:r>
      <w:proofErr w:type="spellEnd"/>
      <w:r w:rsidRPr="002A108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путём. Поэтому ключевым моментом при составлении программы является отбор репертуара, который должен сочетать в себе</w:t>
      </w:r>
      <w:r w:rsidRPr="002A108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такие качества, как доступность, высокий художественный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уровень, соответствие системе базовых национальных ценностей.</w:t>
      </w:r>
    </w:p>
    <w:p w:rsidR="00790750" w:rsidRPr="002A108F" w:rsidRDefault="00790750" w:rsidP="00790750">
      <w:pPr>
        <w:pStyle w:val="a4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Одним из наиболее важных направлений музыкального вос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питания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осознанность,</w:t>
      </w:r>
      <w:r w:rsidRPr="002A108F">
        <w:rPr>
          <w:rFonts w:ascii="Times New Roman" w:hAnsi="Times New Roman" w:cs="Times New Roman"/>
          <w:color w:val="000000" w:themeColor="text1"/>
          <w:spacing w:val="10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рефлексивная</w:t>
      </w:r>
      <w:r w:rsidRPr="002A108F">
        <w:rPr>
          <w:rFonts w:ascii="Times New Roman" w:hAnsi="Times New Roman" w:cs="Times New Roman"/>
          <w:color w:val="000000" w:themeColor="text1"/>
          <w:spacing w:val="10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установка</w:t>
      </w:r>
      <w:r w:rsidRPr="002A108F">
        <w:rPr>
          <w:rFonts w:ascii="Times New Roman" w:hAnsi="Times New Roman" w:cs="Times New Roman"/>
          <w:color w:val="000000" w:themeColor="text1"/>
          <w:spacing w:val="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личности</w:t>
      </w:r>
      <w:r w:rsidRPr="002A108F">
        <w:rPr>
          <w:rFonts w:ascii="Times New Roman" w:hAnsi="Times New Roman" w:cs="Times New Roman"/>
          <w:color w:val="000000" w:themeColor="text1"/>
          <w:spacing w:val="10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2A108F">
        <w:rPr>
          <w:rFonts w:ascii="Times New Roman" w:hAnsi="Times New Roman" w:cs="Times New Roman"/>
          <w:color w:val="000000" w:themeColor="text1"/>
          <w:spacing w:val="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целом.</w:t>
      </w:r>
    </w:p>
    <w:p w:rsidR="00790750" w:rsidRPr="002A108F" w:rsidRDefault="00790750" w:rsidP="00790750">
      <w:pPr>
        <w:pStyle w:val="a4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Особая роль в организации музыкальных занятий младших</w:t>
      </w:r>
      <w:r w:rsidRPr="002A108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школьников</w:t>
      </w:r>
      <w:r w:rsidRPr="002A108F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принадлежит</w:t>
      </w:r>
      <w:r w:rsidRPr="002A108F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игровым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формам</w:t>
      </w:r>
      <w:r w:rsidRPr="002A108F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деятельности,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торые рассматриваются как широкий спектр конкретных при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ёмов и методов, внутренне присущих самому искусству — от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традиционных фольклорных игр и театрализованных пред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ставлений к звуковым импровизациям, направленным на осво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ение</w:t>
      </w:r>
      <w:r w:rsidRPr="002A108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жанровых</w:t>
      </w:r>
      <w:r w:rsidRPr="002A108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особенностей,</w:t>
      </w:r>
      <w:r w:rsidRPr="002A108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элементов</w:t>
      </w:r>
      <w:r w:rsidRPr="002A108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музыкального</w:t>
      </w:r>
      <w:r w:rsidRPr="002A108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языка,</w:t>
      </w:r>
      <w:r w:rsidRPr="002A108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композиционных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принципов.</w:t>
      </w:r>
    </w:p>
    <w:p w:rsidR="00790750" w:rsidRPr="002A108F" w:rsidRDefault="00790750" w:rsidP="00790750">
      <w:pPr>
        <w:pStyle w:val="a4"/>
        <w:tabs>
          <w:tab w:val="left" w:pos="709"/>
        </w:tabs>
        <w:spacing w:before="177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Примерная рабочая программа разработана с целью оказа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ния методической помощи учителю музыки в создании рабочей</w:t>
      </w:r>
      <w:r w:rsidRPr="002A108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программы по учебному предмету «Музыка». Она позволит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учителю:</w:t>
      </w:r>
    </w:p>
    <w:p w:rsidR="00790750" w:rsidRPr="002A108F" w:rsidRDefault="00790750" w:rsidP="00790750">
      <w:pPr>
        <w:pStyle w:val="a6"/>
        <w:numPr>
          <w:ilvl w:val="1"/>
          <w:numId w:val="3"/>
        </w:numPr>
        <w:tabs>
          <w:tab w:val="left" w:pos="672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реализовать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 процессе преподавания музыки современ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ные подходы к формированию личностных, метапредметных и</w:t>
      </w:r>
      <w:r w:rsidRPr="002A108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предметных результатов обучения, сформулированных в Федеральном</w:t>
      </w:r>
      <w:r w:rsidRPr="002A108F">
        <w:rPr>
          <w:rFonts w:ascii="Times New Roman" w:hAnsi="Times New Roman" w:cs="Times New Roman"/>
          <w:color w:val="000000" w:themeColor="text1"/>
          <w:spacing w:val="42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государственном</w:t>
      </w:r>
      <w:r w:rsidRPr="002A108F">
        <w:rPr>
          <w:rFonts w:ascii="Times New Roman" w:hAnsi="Times New Roman" w:cs="Times New Roman"/>
          <w:color w:val="000000" w:themeColor="text1"/>
          <w:spacing w:val="43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образовательном</w:t>
      </w:r>
      <w:r w:rsidRPr="002A108F">
        <w:rPr>
          <w:rFonts w:ascii="Times New Roman" w:hAnsi="Times New Roman" w:cs="Times New Roman"/>
          <w:color w:val="000000" w:themeColor="text1"/>
          <w:spacing w:val="43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стандарте</w:t>
      </w:r>
      <w:r w:rsidRPr="002A108F">
        <w:rPr>
          <w:rFonts w:ascii="Times New Roman" w:hAnsi="Times New Roman" w:cs="Times New Roman"/>
          <w:color w:val="000000" w:themeColor="text1"/>
          <w:spacing w:val="42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основно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го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общего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образования;</w:t>
      </w:r>
    </w:p>
    <w:p w:rsidR="00790750" w:rsidRPr="002A108F" w:rsidRDefault="00790750" w:rsidP="00790750">
      <w:pPr>
        <w:pStyle w:val="a6"/>
        <w:numPr>
          <w:ilvl w:val="1"/>
          <w:numId w:val="3"/>
        </w:numPr>
        <w:tabs>
          <w:tab w:val="left" w:pos="679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определить и структурировать планируемые результаты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обучения</w:t>
      </w:r>
      <w:r w:rsidRPr="002A108F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содержание</w:t>
      </w:r>
      <w:r w:rsidRPr="002A108F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учебного</w:t>
      </w:r>
      <w:r w:rsidRPr="002A108F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предмета</w:t>
      </w:r>
      <w:r w:rsidRPr="002A108F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«Музыка»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Pr="002A108F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годам обучения в соответствии с ФГОС НОО (утв. приказом Мини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стерства образования и науки РФ от 17 декабря 2010 г. № 1897,</w:t>
      </w:r>
      <w:r w:rsidRPr="002A108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 изменениями и дополнениями от 29 декабря 2014 г., 31 декабря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2015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г.,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11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декабря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2020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г.);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Примерной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основной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образовательной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программой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основного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общего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образования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(в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редакции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протокола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№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1/20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04.02.2020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федерального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учебно-методического объединения по общему образованию);</w:t>
      </w:r>
      <w:r w:rsidRPr="002A108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Примерной программой воспитания (одобрена решением феде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рального учебно-методического объединения по общему образованию,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протокол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июня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2020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г.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№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2/20);</w:t>
      </w:r>
    </w:p>
    <w:p w:rsidR="00790750" w:rsidRPr="002A108F" w:rsidRDefault="00790750" w:rsidP="00790750">
      <w:pPr>
        <w:pStyle w:val="a6"/>
        <w:numPr>
          <w:ilvl w:val="1"/>
          <w:numId w:val="3"/>
        </w:numPr>
        <w:tabs>
          <w:tab w:val="left" w:pos="626"/>
          <w:tab w:val="left" w:pos="709"/>
        </w:tabs>
        <w:spacing w:before="12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разработать календарно-тематическое планирование с учё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том</w:t>
      </w:r>
      <w:r w:rsidRPr="002A108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особенностей</w:t>
      </w:r>
      <w:r w:rsidRPr="002A108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конкретного</w:t>
      </w:r>
      <w:r w:rsidRPr="002A108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региона,</w:t>
      </w:r>
      <w:r w:rsidRPr="002A108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образовательной</w:t>
      </w:r>
      <w:r w:rsidRPr="002A108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организации, класса, используя рекомендованное в рабочей про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грамме примерное распределение учебного времени на изучение</w:t>
      </w:r>
      <w:r w:rsidRPr="002A108F">
        <w:rPr>
          <w:rFonts w:ascii="Times New Roman" w:hAnsi="Times New Roman" w:cs="Times New Roman"/>
          <w:color w:val="000000" w:themeColor="text1"/>
          <w:spacing w:val="-58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определённого раздела/темы, а также предложенные основные</w:t>
      </w:r>
      <w:r w:rsidRPr="002A108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виды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учебной</w:t>
      </w:r>
      <w:r w:rsidRPr="002A108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деятельности</w:t>
      </w:r>
      <w:r w:rsidRPr="002A108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освоения</w:t>
      </w:r>
      <w:r w:rsidRPr="002A108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учебного</w:t>
      </w:r>
      <w:r w:rsidRPr="002A108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материала.</w:t>
      </w:r>
    </w:p>
    <w:p w:rsidR="00C86B17" w:rsidRPr="002A108F" w:rsidRDefault="00C86B17" w:rsidP="00790750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90750" w:rsidRPr="002A108F" w:rsidRDefault="00790750" w:rsidP="00790750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</w:rPr>
        <w:t>ЦЕЛИ И ЗАДАЧИ ИЗУЧЕНИЯ УЧЕБНОГО ПРЕДМЕТА «МУЗЫКА»</w:t>
      </w:r>
    </w:p>
    <w:p w:rsidR="00790750" w:rsidRPr="002A108F" w:rsidRDefault="00790750" w:rsidP="00790750">
      <w:pPr>
        <w:pStyle w:val="a4"/>
        <w:tabs>
          <w:tab w:val="left" w:pos="709"/>
        </w:tabs>
        <w:spacing w:before="60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Музыка жизненно необходима для полноценного развития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младших школьников. Признание </w:t>
      </w:r>
      <w:proofErr w:type="spellStart"/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самоценности</w:t>
      </w:r>
      <w:proofErr w:type="spellEnd"/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творческого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развития</w:t>
      </w:r>
      <w:r w:rsidRPr="002A108F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человека,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уникального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вклада</w:t>
      </w:r>
      <w:r w:rsidRPr="002A108F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искусства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образование</w:t>
      </w:r>
      <w:r w:rsidRPr="002A108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воспитание</w:t>
      </w:r>
      <w:r w:rsidRPr="002A108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делает</w:t>
      </w:r>
      <w:r w:rsidRPr="002A108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неприменимыми</w:t>
      </w:r>
      <w:r w:rsidRPr="002A108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критерии</w:t>
      </w:r>
      <w:r w:rsidRPr="002A108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утилитарности.</w:t>
      </w:r>
    </w:p>
    <w:p w:rsidR="00790750" w:rsidRPr="002A108F" w:rsidRDefault="00790750" w:rsidP="00790750">
      <w:pPr>
        <w:pStyle w:val="a4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Основная</w:t>
      </w:r>
      <w:r w:rsidRPr="002A108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цель</w:t>
      </w:r>
      <w:r w:rsidRPr="002A108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реализации</w:t>
      </w:r>
      <w:r w:rsidRPr="002A108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программы</w:t>
      </w:r>
      <w:r w:rsidRPr="002A108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—</w:t>
      </w:r>
      <w:r w:rsidRPr="002A108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воспитание</w:t>
      </w:r>
      <w:r w:rsidRPr="002A108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музыкальной культуры как части всей духовной культуры обучающихся.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Основным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содержанием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музыкального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обучения</w:t>
      </w:r>
      <w:r w:rsidRPr="002A108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воспитания является личный и коллективный опыт проживания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осознания</w:t>
      </w:r>
      <w:r w:rsidRPr="002A108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специфического</w:t>
      </w:r>
      <w:r w:rsidRPr="002A108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комплекса</w:t>
      </w:r>
      <w:r w:rsidRPr="002A108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эмоций,</w:t>
      </w:r>
      <w:r w:rsidRPr="002A108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чувств,</w:t>
      </w:r>
      <w:r w:rsidRPr="002A108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зов, идей, порождаемых ситуациями эстетического восприятия</w:t>
      </w:r>
      <w:r w:rsidRPr="002A108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(постижение мира через переживание, самовыражение через</w:t>
      </w:r>
      <w:r w:rsidRPr="002A108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творчество,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духовно-нравственное становление, воспитание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чуткости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внутреннему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миру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другого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человека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через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опыт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сотворчества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сопереживания).</w:t>
      </w:r>
    </w:p>
    <w:p w:rsidR="00790750" w:rsidRPr="002A108F" w:rsidRDefault="00790750" w:rsidP="00790750">
      <w:pPr>
        <w:pStyle w:val="a4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 процессе конкретизации учебных целей их реализация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осуществляется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следующим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направлениям:</w:t>
      </w:r>
    </w:p>
    <w:p w:rsidR="00790750" w:rsidRPr="002A108F" w:rsidRDefault="00790750" w:rsidP="00790750">
      <w:pPr>
        <w:pStyle w:val="a6"/>
        <w:numPr>
          <w:ilvl w:val="0"/>
          <w:numId w:val="2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становление</w:t>
      </w:r>
      <w:r w:rsidRPr="002A108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системы</w:t>
      </w:r>
      <w:r w:rsidRPr="002A108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ценностей</w:t>
      </w:r>
      <w:r w:rsidRPr="002A108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обучающихся</w:t>
      </w:r>
      <w:r w:rsidRPr="002A108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2A108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единстве</w:t>
      </w:r>
      <w:r w:rsidRPr="002A108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эмоциональной</w:t>
      </w:r>
      <w:r w:rsidRPr="002A108F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познавательной</w:t>
      </w:r>
      <w:r w:rsidRPr="002A108F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сферы;</w:t>
      </w:r>
    </w:p>
    <w:p w:rsidR="00790750" w:rsidRPr="002A108F" w:rsidRDefault="00790750" w:rsidP="00790750">
      <w:pPr>
        <w:pStyle w:val="a6"/>
        <w:numPr>
          <w:ilvl w:val="0"/>
          <w:numId w:val="2"/>
        </w:numPr>
        <w:tabs>
          <w:tab w:val="left" w:pos="636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сального языка общения, художественного отражения многообразия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жизни;</w:t>
      </w:r>
    </w:p>
    <w:p w:rsidR="00790750" w:rsidRPr="002A108F" w:rsidRDefault="00790750" w:rsidP="00790750">
      <w:pPr>
        <w:pStyle w:val="a6"/>
        <w:numPr>
          <w:ilvl w:val="0"/>
          <w:numId w:val="2"/>
        </w:numPr>
        <w:tabs>
          <w:tab w:val="left" w:pos="631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формирование творческих способностей ребёнка, развитие</w:t>
      </w:r>
      <w:r w:rsidRPr="002A108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внутренней</w:t>
      </w:r>
      <w:r w:rsidRPr="002A108F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мотивации</w:t>
      </w:r>
      <w:r w:rsidRPr="002A108F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2A108F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proofErr w:type="spellStart"/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музицированию</w:t>
      </w:r>
      <w:proofErr w:type="spellEnd"/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790750" w:rsidRPr="002A108F" w:rsidRDefault="00790750" w:rsidP="00790750">
      <w:pPr>
        <w:pStyle w:val="a6"/>
        <w:tabs>
          <w:tab w:val="left" w:pos="631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ажнейшими</w:t>
      </w:r>
      <w:r w:rsidRPr="002A108F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задачами</w:t>
      </w:r>
      <w:r w:rsidRPr="002A108F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2A108F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начальной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школе</w:t>
      </w:r>
      <w:r w:rsidRPr="002A108F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являются:</w:t>
      </w:r>
    </w:p>
    <w:p w:rsidR="00790750" w:rsidRPr="002A108F" w:rsidRDefault="00790750" w:rsidP="00790750">
      <w:pPr>
        <w:pStyle w:val="a6"/>
        <w:numPr>
          <w:ilvl w:val="0"/>
          <w:numId w:val="1"/>
        </w:numPr>
        <w:tabs>
          <w:tab w:val="left" w:pos="623"/>
          <w:tab w:val="left" w:pos="709"/>
        </w:tabs>
        <w:spacing w:before="1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Формирование эмоционально-ценностной отзывчивости на</w:t>
      </w:r>
      <w:r w:rsidRPr="002A108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прекрасное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жизни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искусстве.</w:t>
      </w:r>
    </w:p>
    <w:p w:rsidR="00790750" w:rsidRPr="002A108F" w:rsidRDefault="00790750" w:rsidP="00790750">
      <w:pPr>
        <w:pStyle w:val="a6"/>
        <w:numPr>
          <w:ilvl w:val="0"/>
          <w:numId w:val="1"/>
        </w:numPr>
        <w:tabs>
          <w:tab w:val="left" w:pos="638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Формирование</w:t>
      </w:r>
      <w:r w:rsidRPr="002A108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позитивного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взгляда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Pr="002A108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окружающий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мир,</w:t>
      </w:r>
      <w:r w:rsidRPr="002A108F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гармонизация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взаимодействия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природой,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обществом,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самим</w:t>
      </w:r>
      <w:r w:rsidRPr="002A108F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собой</w:t>
      </w:r>
      <w:r w:rsidRPr="002A108F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через</w:t>
      </w:r>
      <w:r w:rsidRPr="002A108F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доступные</w:t>
      </w:r>
      <w:r w:rsidRPr="002A108F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формы</w:t>
      </w:r>
      <w:r w:rsidRPr="002A108F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proofErr w:type="spellStart"/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музицирования</w:t>
      </w:r>
      <w:proofErr w:type="spellEnd"/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790750" w:rsidRPr="002A108F" w:rsidRDefault="00790750" w:rsidP="00790750">
      <w:pPr>
        <w:pStyle w:val="a6"/>
        <w:numPr>
          <w:ilvl w:val="0"/>
          <w:numId w:val="1"/>
        </w:numPr>
        <w:tabs>
          <w:tab w:val="left" w:pos="677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Формирование культуры осознанного восприятия музыкальных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образов.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Приобщение</w:t>
      </w:r>
      <w:r w:rsidRPr="002A108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общечеловеческим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духовным</w:t>
      </w:r>
      <w:r w:rsidRPr="002A108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ценностям через собственный внутренний опыт эмоционально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го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переживания.</w:t>
      </w:r>
    </w:p>
    <w:p w:rsidR="00790750" w:rsidRPr="002A108F" w:rsidRDefault="00790750" w:rsidP="00790750">
      <w:pPr>
        <w:pStyle w:val="a6"/>
        <w:numPr>
          <w:ilvl w:val="0"/>
          <w:numId w:val="1"/>
        </w:numPr>
        <w:tabs>
          <w:tab w:val="left" w:pos="650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Развитие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эмоционального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интеллекта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2A108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единстве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другими познавательными и регулятивными универсальными учеб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ными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действиями.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Развитие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ассоциативного</w:t>
      </w:r>
      <w:r w:rsidRPr="002A108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мышления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продуктивного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воображения.</w:t>
      </w:r>
    </w:p>
    <w:p w:rsidR="00790750" w:rsidRPr="002A108F" w:rsidRDefault="00790750" w:rsidP="00790750">
      <w:pPr>
        <w:pStyle w:val="a6"/>
        <w:numPr>
          <w:ilvl w:val="0"/>
          <w:numId w:val="1"/>
        </w:numPr>
        <w:tabs>
          <w:tab w:val="left" w:pos="643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Овладение предметными умениями и навыками в различ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ных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видах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практического</w:t>
      </w:r>
      <w:r w:rsidRPr="002A108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proofErr w:type="spellStart"/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музицирования</w:t>
      </w:r>
      <w:proofErr w:type="spellEnd"/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Введение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ребёнка</w:t>
      </w:r>
      <w:r w:rsidRPr="002A108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2A108F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искусство через разнообразие видов музыкальной деятельности,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том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числе:</w:t>
      </w:r>
    </w:p>
    <w:p w:rsidR="00790750" w:rsidRPr="002A108F" w:rsidRDefault="00790750" w:rsidP="00790750">
      <w:pPr>
        <w:pStyle w:val="a4"/>
        <w:numPr>
          <w:ilvl w:val="0"/>
          <w:numId w:val="4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Слушание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(воспитание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грамотного</w:t>
      </w:r>
      <w:r w:rsidRPr="002A108F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слушателя);</w:t>
      </w:r>
    </w:p>
    <w:p w:rsidR="00790750" w:rsidRPr="002A108F" w:rsidRDefault="00790750" w:rsidP="00790750">
      <w:pPr>
        <w:pStyle w:val="a4"/>
        <w:numPr>
          <w:ilvl w:val="0"/>
          <w:numId w:val="4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Исполнение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(пение,</w:t>
      </w:r>
      <w:r w:rsidRPr="002A108F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игра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доступных</w:t>
      </w:r>
      <w:r w:rsidRPr="002A108F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музыкальных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инструментах);</w:t>
      </w:r>
    </w:p>
    <w:p w:rsidR="00790750" w:rsidRPr="002A108F" w:rsidRDefault="00790750" w:rsidP="00790750">
      <w:pPr>
        <w:pStyle w:val="a4"/>
        <w:numPr>
          <w:ilvl w:val="0"/>
          <w:numId w:val="4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Сочинение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(элементы</w:t>
      </w:r>
      <w:r w:rsidRPr="002A108F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импровизации,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композиции,</w:t>
      </w:r>
      <w:r w:rsidRPr="002A108F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аранжировки);</w:t>
      </w:r>
    </w:p>
    <w:p w:rsidR="00790750" w:rsidRPr="002A108F" w:rsidRDefault="00790750" w:rsidP="00790750">
      <w:pPr>
        <w:pStyle w:val="a4"/>
        <w:numPr>
          <w:ilvl w:val="0"/>
          <w:numId w:val="4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Музыкальное</w:t>
      </w:r>
      <w:r w:rsidRPr="002A108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движение</w:t>
      </w:r>
      <w:r w:rsidRPr="002A108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(пластическое</w:t>
      </w:r>
      <w:r w:rsidRPr="002A108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интонирование,</w:t>
      </w:r>
      <w:r w:rsidRPr="002A108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танец,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двигательное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моделирование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др.);</w:t>
      </w:r>
    </w:p>
    <w:p w:rsidR="00790750" w:rsidRPr="002A108F" w:rsidRDefault="00790750" w:rsidP="00790750">
      <w:pPr>
        <w:pStyle w:val="a4"/>
        <w:numPr>
          <w:ilvl w:val="0"/>
          <w:numId w:val="4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Исследовательские</w:t>
      </w:r>
      <w:r w:rsidRPr="002A108F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творческие</w:t>
      </w:r>
      <w:r w:rsidRPr="002A108F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проекты.</w:t>
      </w:r>
    </w:p>
    <w:p w:rsidR="00790750" w:rsidRPr="002A108F" w:rsidRDefault="00790750" w:rsidP="00790750">
      <w:pPr>
        <w:pStyle w:val="a6"/>
        <w:numPr>
          <w:ilvl w:val="0"/>
          <w:numId w:val="1"/>
        </w:numPr>
        <w:tabs>
          <w:tab w:val="left" w:pos="668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Изучение закономерностей музыкального искусства: интонационная и жанровая природа музыки, основные выразительные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средства,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элементы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музыкального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языка.</w:t>
      </w:r>
    </w:p>
    <w:p w:rsidR="00790750" w:rsidRPr="002A108F" w:rsidRDefault="00790750" w:rsidP="00790750">
      <w:pPr>
        <w:pStyle w:val="a6"/>
        <w:numPr>
          <w:ilvl w:val="0"/>
          <w:numId w:val="1"/>
        </w:numPr>
        <w:tabs>
          <w:tab w:val="left" w:pos="628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Воспитание уважения к цивилизационному наследию России; присвоение интонационно-образного строя отечественной</w:t>
      </w:r>
      <w:r w:rsidRPr="002A108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музыкальной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культуры.</w:t>
      </w:r>
    </w:p>
    <w:p w:rsidR="00790750" w:rsidRPr="002A108F" w:rsidRDefault="00790750" w:rsidP="00790750">
      <w:pPr>
        <w:pStyle w:val="a6"/>
        <w:numPr>
          <w:ilvl w:val="0"/>
          <w:numId w:val="1"/>
        </w:numPr>
        <w:tabs>
          <w:tab w:val="left" w:pos="627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Расширение кругозора, воспитание любознательности, ин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тереса к музыкальной культуре других стран, культур, времён</w:t>
      </w:r>
      <w:r w:rsidRPr="002A108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народов.</w:t>
      </w:r>
    </w:p>
    <w:p w:rsidR="00790750" w:rsidRPr="002A108F" w:rsidRDefault="00790750" w:rsidP="00790750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90750" w:rsidRPr="002A108F" w:rsidRDefault="00790750" w:rsidP="00790750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</w:rPr>
        <w:t>МЕСТО УЧЕБНОГО ПРЕДМЕТА «МУЗЫКА» В УЧЕБНОМ ПЛАНЕ</w:t>
      </w:r>
    </w:p>
    <w:p w:rsidR="00790750" w:rsidRPr="002A108F" w:rsidRDefault="00790750" w:rsidP="00790750">
      <w:pPr>
        <w:pStyle w:val="a4"/>
        <w:tabs>
          <w:tab w:val="left" w:pos="709"/>
        </w:tabs>
        <w:spacing w:before="56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 соответствии с Федеральным государственным образовательным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стандартом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начального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общего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образования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учебный</w:t>
      </w:r>
      <w:r w:rsidRPr="002A108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предмет «Музыка» входит в предметную область «Искусство»,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является обязательным для изучения и преподаётся в начальной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школе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4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класс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включительно.</w:t>
      </w:r>
    </w:p>
    <w:p w:rsidR="00790750" w:rsidRPr="002A108F" w:rsidRDefault="00790750" w:rsidP="00790750">
      <w:pPr>
        <w:pStyle w:val="a4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Программа составлена на основе модульного принципа по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строения</w:t>
      </w:r>
      <w:r w:rsidRPr="002A108F">
        <w:rPr>
          <w:rFonts w:ascii="Times New Roman" w:hAnsi="Times New Roman" w:cs="Times New Roman"/>
          <w:color w:val="000000" w:themeColor="text1"/>
          <w:spacing w:val="22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учебного</w:t>
      </w:r>
      <w:r w:rsidRPr="002A108F">
        <w:rPr>
          <w:rFonts w:ascii="Times New Roman" w:hAnsi="Times New Roman" w:cs="Times New Roman"/>
          <w:color w:val="000000" w:themeColor="text1"/>
          <w:spacing w:val="22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материала</w:t>
      </w:r>
      <w:r w:rsidRPr="002A108F">
        <w:rPr>
          <w:rFonts w:ascii="Times New Roman" w:hAnsi="Times New Roman" w:cs="Times New Roman"/>
          <w:color w:val="000000" w:themeColor="text1"/>
          <w:spacing w:val="22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22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допускает</w:t>
      </w:r>
      <w:r w:rsidRPr="002A108F">
        <w:rPr>
          <w:rFonts w:ascii="Times New Roman" w:hAnsi="Times New Roman" w:cs="Times New Roman"/>
          <w:color w:val="000000" w:themeColor="text1"/>
          <w:spacing w:val="22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вариативный</w:t>
      </w:r>
      <w:r w:rsidRPr="002A108F">
        <w:rPr>
          <w:rFonts w:ascii="Times New Roman" w:hAnsi="Times New Roman" w:cs="Times New Roman"/>
          <w:color w:val="000000" w:themeColor="text1"/>
          <w:spacing w:val="22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подход к очерёдности изучения модулей, принципам компоновки учеб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ных</w:t>
      </w:r>
      <w:r w:rsidRPr="002A108F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тем,</w:t>
      </w:r>
      <w:r w:rsidRPr="002A108F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</w:t>
      </w:r>
      <w:r w:rsidRPr="002A108F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методов</w:t>
      </w:r>
      <w:r w:rsidRPr="002A108F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освоения</w:t>
      </w:r>
      <w:r w:rsidRPr="002A108F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содержания.</w:t>
      </w:r>
    </w:p>
    <w:p w:rsidR="00790750" w:rsidRPr="002A108F" w:rsidRDefault="00790750" w:rsidP="00790750">
      <w:pPr>
        <w:pStyle w:val="a4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Содержание предмета «Музыка» структурно представлено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восемью модулями (тематическими линиями), обеспечивающими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преемственность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образовательной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программой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дошкольного и основного общего образования, непрерывность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изучения предмета и образовательной области «Искусство» на</w:t>
      </w:r>
      <w:r w:rsidRPr="002A108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протяжении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всего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курса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школьного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обучения:</w:t>
      </w:r>
    </w:p>
    <w:p w:rsidR="00790750" w:rsidRPr="002A108F" w:rsidRDefault="00790750" w:rsidP="00790750">
      <w:pPr>
        <w:pStyle w:val="a4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модуль № 1 «Музыкальная грамота»;</w:t>
      </w:r>
    </w:p>
    <w:p w:rsidR="00790750" w:rsidRPr="002A108F" w:rsidRDefault="00790750" w:rsidP="00790750">
      <w:pPr>
        <w:pStyle w:val="a4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pacing w:val="-64"/>
          <w:w w:val="105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модуль</w:t>
      </w:r>
      <w:r w:rsidRPr="002A108F">
        <w:rPr>
          <w:rFonts w:ascii="Times New Roman" w:hAnsi="Times New Roman" w:cs="Times New Roman"/>
          <w:color w:val="000000" w:themeColor="text1"/>
          <w:spacing w:val="-15"/>
          <w:w w:val="10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№</w:t>
      </w:r>
      <w:r w:rsidRPr="002A108F">
        <w:rPr>
          <w:rFonts w:ascii="Times New Roman" w:hAnsi="Times New Roman" w:cs="Times New Roman"/>
          <w:color w:val="000000" w:themeColor="text1"/>
          <w:spacing w:val="-15"/>
          <w:w w:val="10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2</w:t>
      </w:r>
      <w:r w:rsidRPr="002A108F">
        <w:rPr>
          <w:rFonts w:ascii="Times New Roman" w:hAnsi="Times New Roman" w:cs="Times New Roman"/>
          <w:color w:val="000000" w:themeColor="text1"/>
          <w:spacing w:val="-15"/>
          <w:w w:val="10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«Народная</w:t>
      </w:r>
      <w:r w:rsidRPr="002A108F">
        <w:rPr>
          <w:rFonts w:ascii="Times New Roman" w:hAnsi="Times New Roman" w:cs="Times New Roman"/>
          <w:color w:val="000000" w:themeColor="text1"/>
          <w:spacing w:val="-15"/>
          <w:w w:val="10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музыка</w:t>
      </w:r>
      <w:r w:rsidRPr="002A108F">
        <w:rPr>
          <w:rFonts w:ascii="Times New Roman" w:hAnsi="Times New Roman" w:cs="Times New Roman"/>
          <w:color w:val="000000" w:themeColor="text1"/>
          <w:spacing w:val="-15"/>
          <w:w w:val="10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России»;</w:t>
      </w:r>
    </w:p>
    <w:p w:rsidR="00790750" w:rsidRPr="002A108F" w:rsidRDefault="00790750" w:rsidP="00790750">
      <w:pPr>
        <w:pStyle w:val="a4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модуль № 3 «Музыка народов мира»;</w:t>
      </w:r>
    </w:p>
    <w:p w:rsidR="00790750" w:rsidRPr="002A108F" w:rsidRDefault="00790750" w:rsidP="00790750">
      <w:pPr>
        <w:pStyle w:val="a4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модуль</w:t>
      </w:r>
      <w:r w:rsidRPr="002A108F">
        <w:rPr>
          <w:rFonts w:ascii="Times New Roman" w:hAnsi="Times New Roman" w:cs="Times New Roman"/>
          <w:color w:val="000000" w:themeColor="text1"/>
          <w:spacing w:val="2"/>
          <w:w w:val="10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№</w:t>
      </w:r>
      <w:r w:rsidRPr="002A108F">
        <w:rPr>
          <w:rFonts w:ascii="Times New Roman" w:hAnsi="Times New Roman" w:cs="Times New Roman"/>
          <w:color w:val="000000" w:themeColor="text1"/>
          <w:spacing w:val="3"/>
          <w:w w:val="10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4</w:t>
      </w:r>
      <w:r w:rsidRPr="002A108F">
        <w:rPr>
          <w:rFonts w:ascii="Times New Roman" w:hAnsi="Times New Roman" w:cs="Times New Roman"/>
          <w:color w:val="000000" w:themeColor="text1"/>
          <w:spacing w:val="2"/>
          <w:w w:val="10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«Духовная</w:t>
      </w:r>
      <w:r w:rsidRPr="002A108F">
        <w:rPr>
          <w:rFonts w:ascii="Times New Roman" w:hAnsi="Times New Roman" w:cs="Times New Roman"/>
          <w:color w:val="000000" w:themeColor="text1"/>
          <w:spacing w:val="3"/>
          <w:w w:val="10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музыка»;</w:t>
      </w:r>
    </w:p>
    <w:p w:rsidR="00790750" w:rsidRPr="002A108F" w:rsidRDefault="00790750" w:rsidP="00790750">
      <w:pPr>
        <w:pStyle w:val="a4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модуль</w:t>
      </w:r>
      <w:r w:rsidRPr="002A108F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№</w:t>
      </w:r>
      <w:r w:rsidRPr="002A108F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5</w:t>
      </w:r>
      <w:r w:rsidRPr="002A108F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«Классическая</w:t>
      </w:r>
      <w:r w:rsidRPr="002A108F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музыка»;</w:t>
      </w:r>
    </w:p>
    <w:p w:rsidR="00790750" w:rsidRPr="002A108F" w:rsidRDefault="00790750" w:rsidP="00790750">
      <w:pPr>
        <w:pStyle w:val="a4"/>
        <w:tabs>
          <w:tab w:val="left" w:pos="709"/>
        </w:tabs>
        <w:spacing w:before="2"/>
        <w:ind w:left="0" w:right="0" w:firstLine="567"/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модуль</w:t>
      </w:r>
      <w:r w:rsidRPr="002A108F">
        <w:rPr>
          <w:rFonts w:ascii="Times New Roman" w:hAnsi="Times New Roman" w:cs="Times New Roman"/>
          <w:color w:val="000000" w:themeColor="text1"/>
          <w:spacing w:val="2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№</w:t>
      </w:r>
      <w:r w:rsidRPr="002A108F">
        <w:rPr>
          <w:rFonts w:ascii="Times New Roman" w:hAnsi="Times New Roman" w:cs="Times New Roman"/>
          <w:color w:val="000000" w:themeColor="text1"/>
          <w:spacing w:val="2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6</w:t>
      </w:r>
      <w:r w:rsidRPr="002A108F">
        <w:rPr>
          <w:rFonts w:ascii="Times New Roman" w:hAnsi="Times New Roman" w:cs="Times New Roman"/>
          <w:color w:val="000000" w:themeColor="text1"/>
          <w:spacing w:val="2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«Современная</w:t>
      </w:r>
      <w:r w:rsidRPr="002A108F">
        <w:rPr>
          <w:rFonts w:ascii="Times New Roman" w:hAnsi="Times New Roman" w:cs="Times New Roman"/>
          <w:color w:val="000000" w:themeColor="text1"/>
          <w:spacing w:val="2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музыкальная</w:t>
      </w:r>
      <w:r w:rsidRPr="002A108F">
        <w:rPr>
          <w:rFonts w:ascii="Times New Roman" w:hAnsi="Times New Roman" w:cs="Times New Roman"/>
          <w:color w:val="000000" w:themeColor="text1"/>
          <w:spacing w:val="2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культура»;</w:t>
      </w:r>
      <w:r w:rsidRPr="002A108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</w:p>
    <w:p w:rsidR="00790750" w:rsidRPr="002A108F" w:rsidRDefault="00790750" w:rsidP="00790750">
      <w:pPr>
        <w:pStyle w:val="a4"/>
        <w:tabs>
          <w:tab w:val="left" w:pos="709"/>
        </w:tabs>
        <w:spacing w:before="2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модуль</w:t>
      </w:r>
      <w:r w:rsidRPr="002A108F">
        <w:rPr>
          <w:rFonts w:ascii="Times New Roman" w:hAnsi="Times New Roman" w:cs="Times New Roman"/>
          <w:color w:val="000000" w:themeColor="text1"/>
          <w:spacing w:val="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№</w:t>
      </w:r>
      <w:r w:rsidRPr="002A108F">
        <w:rPr>
          <w:rFonts w:ascii="Times New Roman" w:hAnsi="Times New Roman" w:cs="Times New Roman"/>
          <w:color w:val="000000" w:themeColor="text1"/>
          <w:spacing w:val="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7</w:t>
      </w:r>
      <w:r w:rsidRPr="002A108F">
        <w:rPr>
          <w:rFonts w:ascii="Times New Roman" w:hAnsi="Times New Roman" w:cs="Times New Roman"/>
          <w:color w:val="000000" w:themeColor="text1"/>
          <w:spacing w:val="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«Музыка</w:t>
      </w:r>
      <w:r w:rsidRPr="002A108F">
        <w:rPr>
          <w:rFonts w:ascii="Times New Roman" w:hAnsi="Times New Roman" w:cs="Times New Roman"/>
          <w:color w:val="000000" w:themeColor="text1"/>
          <w:spacing w:val="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театра</w:t>
      </w:r>
      <w:r w:rsidRPr="002A108F">
        <w:rPr>
          <w:rFonts w:ascii="Times New Roman" w:hAnsi="Times New Roman" w:cs="Times New Roman"/>
          <w:color w:val="000000" w:themeColor="text1"/>
          <w:spacing w:val="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кино»;</w:t>
      </w:r>
    </w:p>
    <w:p w:rsidR="00790750" w:rsidRPr="002A108F" w:rsidRDefault="00790750" w:rsidP="00790750">
      <w:pPr>
        <w:pStyle w:val="a4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модуль</w:t>
      </w:r>
      <w:r w:rsidRPr="002A108F">
        <w:rPr>
          <w:rFonts w:ascii="Times New Roman" w:hAnsi="Times New Roman" w:cs="Times New Roman"/>
          <w:color w:val="000000" w:themeColor="text1"/>
          <w:spacing w:val="-7"/>
          <w:w w:val="10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№</w:t>
      </w:r>
      <w:r w:rsidRPr="002A108F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8</w:t>
      </w:r>
      <w:r w:rsidRPr="002A108F">
        <w:rPr>
          <w:rFonts w:ascii="Times New Roman" w:hAnsi="Times New Roman" w:cs="Times New Roman"/>
          <w:color w:val="000000" w:themeColor="text1"/>
          <w:spacing w:val="-7"/>
          <w:w w:val="10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«Музыка</w:t>
      </w:r>
      <w:r w:rsidRPr="002A108F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в</w:t>
      </w:r>
      <w:r w:rsidRPr="002A108F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жизни</w:t>
      </w:r>
      <w:r w:rsidRPr="002A108F">
        <w:rPr>
          <w:rFonts w:ascii="Times New Roman" w:hAnsi="Times New Roman" w:cs="Times New Roman"/>
          <w:color w:val="000000" w:themeColor="text1"/>
          <w:spacing w:val="-7"/>
          <w:w w:val="10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человека».</w:t>
      </w:r>
    </w:p>
    <w:p w:rsidR="00790750" w:rsidRPr="002A108F" w:rsidRDefault="00790750" w:rsidP="00790750">
      <w:pPr>
        <w:pStyle w:val="a4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Предлагаемые</w:t>
      </w:r>
      <w:r w:rsidRPr="002A108F">
        <w:rPr>
          <w:rFonts w:ascii="Times New Roman" w:hAnsi="Times New Roman" w:cs="Times New Roman"/>
          <w:color w:val="000000" w:themeColor="text1"/>
          <w:spacing w:val="45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варианты</w:t>
      </w:r>
      <w:r w:rsidRPr="002A108F">
        <w:rPr>
          <w:rFonts w:ascii="Times New Roman" w:hAnsi="Times New Roman" w:cs="Times New Roman"/>
          <w:color w:val="000000" w:themeColor="text1"/>
          <w:spacing w:val="45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тематического</w:t>
      </w:r>
      <w:r w:rsidRPr="002A108F">
        <w:rPr>
          <w:rFonts w:ascii="Times New Roman" w:hAnsi="Times New Roman" w:cs="Times New Roman"/>
          <w:color w:val="000000" w:themeColor="text1"/>
          <w:spacing w:val="45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планирования</w:t>
      </w:r>
      <w:r w:rsidRPr="002A108F">
        <w:rPr>
          <w:rFonts w:ascii="Times New Roman" w:hAnsi="Times New Roman" w:cs="Times New Roman"/>
          <w:color w:val="000000" w:themeColor="text1"/>
          <w:spacing w:val="46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могут</w:t>
      </w:r>
      <w:r w:rsidRPr="002A108F">
        <w:rPr>
          <w:rFonts w:ascii="Times New Roman" w:hAnsi="Times New Roman" w:cs="Times New Roman"/>
          <w:color w:val="000000" w:themeColor="text1"/>
          <w:spacing w:val="-58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служить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примерным</w:t>
      </w:r>
      <w:r w:rsidRPr="002A108F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образцом</w:t>
      </w:r>
      <w:r w:rsidRPr="002A108F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составлении</w:t>
      </w:r>
      <w:r w:rsidRPr="002A108F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рабочих</w:t>
      </w:r>
      <w:r w:rsidRPr="002A108F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программ</w:t>
      </w:r>
      <w:r w:rsidRPr="002A108F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Pr="002A108F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предмету.</w:t>
      </w:r>
      <w:r w:rsidRPr="002A108F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Образовательная</w:t>
      </w:r>
      <w:r w:rsidRPr="002A108F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организация</w:t>
      </w:r>
      <w:r w:rsidRPr="002A108F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может</w:t>
      </w:r>
      <w:r w:rsidRPr="002A108F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выбрать</w:t>
      </w:r>
      <w:r w:rsidRPr="002A108F">
        <w:rPr>
          <w:rFonts w:ascii="Times New Roman" w:hAnsi="Times New Roman" w:cs="Times New Roman"/>
          <w:color w:val="000000" w:themeColor="text1"/>
          <w:spacing w:val="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один</w:t>
      </w:r>
      <w:r w:rsidRPr="002A108F">
        <w:rPr>
          <w:rFonts w:ascii="Times New Roman" w:hAnsi="Times New Roman" w:cs="Times New Roman"/>
          <w:color w:val="000000" w:themeColor="text1"/>
          <w:spacing w:val="1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</w:t>
      </w:r>
      <w:r w:rsidRPr="002A108F">
        <w:rPr>
          <w:rFonts w:ascii="Times New Roman" w:hAnsi="Times New Roman" w:cs="Times New Roman"/>
          <w:color w:val="000000" w:themeColor="text1"/>
          <w:spacing w:val="1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них</w:t>
      </w:r>
      <w:r w:rsidRPr="002A108F">
        <w:rPr>
          <w:rFonts w:ascii="Times New Roman" w:hAnsi="Times New Roman" w:cs="Times New Roman"/>
          <w:color w:val="000000" w:themeColor="text1"/>
          <w:spacing w:val="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либо</w:t>
      </w:r>
      <w:r w:rsidRPr="002A108F">
        <w:rPr>
          <w:rFonts w:ascii="Times New Roman" w:hAnsi="Times New Roman" w:cs="Times New Roman"/>
          <w:color w:val="000000" w:themeColor="text1"/>
          <w:spacing w:val="1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самостоятельно</w:t>
      </w:r>
      <w:r w:rsidRPr="002A108F">
        <w:rPr>
          <w:rFonts w:ascii="Times New Roman" w:hAnsi="Times New Roman" w:cs="Times New Roman"/>
          <w:color w:val="000000" w:themeColor="text1"/>
          <w:spacing w:val="1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разработать</w:t>
      </w:r>
      <w:r w:rsidRPr="002A108F">
        <w:rPr>
          <w:rFonts w:ascii="Times New Roman" w:hAnsi="Times New Roman" w:cs="Times New Roman"/>
          <w:color w:val="000000" w:themeColor="text1"/>
          <w:spacing w:val="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1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утвердить</w:t>
      </w:r>
      <w:r w:rsidRPr="002A108F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иной</w:t>
      </w:r>
      <w:r w:rsidRPr="002A108F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вариант</w:t>
      </w:r>
      <w:r w:rsidRPr="002A108F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тематического</w:t>
      </w:r>
      <w:r w:rsidRPr="002A108F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планирования,</w:t>
      </w:r>
      <w:r w:rsidRPr="002A108F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2A108F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том</w:t>
      </w:r>
      <w:r w:rsidRPr="002A108F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числе</w:t>
      </w:r>
      <w:r w:rsidRPr="002A108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2A108F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учётом</w:t>
      </w:r>
      <w:r w:rsidRPr="002A108F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возможностей</w:t>
      </w:r>
      <w:r w:rsidRPr="002A108F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внеурочной</w:t>
      </w:r>
      <w:r w:rsidRPr="002A108F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внеклассной</w:t>
      </w:r>
      <w:r w:rsidRPr="002A108F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деятельно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сти,</w:t>
      </w:r>
      <w:r w:rsidRPr="002A108F">
        <w:rPr>
          <w:rFonts w:ascii="Times New Roman" w:hAnsi="Times New Roman" w:cs="Times New Roman"/>
          <w:color w:val="000000" w:themeColor="text1"/>
          <w:spacing w:val="30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эстетического</w:t>
      </w:r>
      <w:r w:rsidRPr="002A108F">
        <w:rPr>
          <w:rFonts w:ascii="Times New Roman" w:hAnsi="Times New Roman" w:cs="Times New Roman"/>
          <w:color w:val="000000" w:themeColor="text1"/>
          <w:spacing w:val="30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компонента</w:t>
      </w:r>
      <w:r w:rsidRPr="002A108F">
        <w:rPr>
          <w:rFonts w:ascii="Times New Roman" w:hAnsi="Times New Roman" w:cs="Times New Roman"/>
          <w:color w:val="000000" w:themeColor="text1"/>
          <w:spacing w:val="30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Программы</w:t>
      </w:r>
      <w:r w:rsidRPr="002A108F">
        <w:rPr>
          <w:rFonts w:ascii="Times New Roman" w:hAnsi="Times New Roman" w:cs="Times New Roman"/>
          <w:color w:val="000000" w:themeColor="text1"/>
          <w:spacing w:val="30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воспитания</w:t>
      </w:r>
      <w:r w:rsidRPr="002A108F">
        <w:rPr>
          <w:rFonts w:ascii="Times New Roman" w:hAnsi="Times New Roman" w:cs="Times New Roman"/>
          <w:color w:val="000000" w:themeColor="text1"/>
          <w:spacing w:val="30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образо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вательной</w:t>
      </w:r>
      <w:r w:rsidRPr="002A108F">
        <w:rPr>
          <w:rFonts w:ascii="Times New Roman" w:hAnsi="Times New Roman" w:cs="Times New Roman"/>
          <w:color w:val="000000" w:themeColor="text1"/>
          <w:spacing w:val="3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организации.</w:t>
      </w:r>
      <w:r w:rsidRPr="002A108F">
        <w:rPr>
          <w:rFonts w:ascii="Times New Roman" w:hAnsi="Times New Roman" w:cs="Times New Roman"/>
          <w:color w:val="000000" w:themeColor="text1"/>
          <w:spacing w:val="3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</w:t>
      </w:r>
      <w:r w:rsidRPr="002A108F">
        <w:rPr>
          <w:rFonts w:ascii="Times New Roman" w:hAnsi="Times New Roman" w:cs="Times New Roman"/>
          <w:color w:val="000000" w:themeColor="text1"/>
          <w:spacing w:val="3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этом</w:t>
      </w:r>
      <w:r w:rsidRPr="002A108F">
        <w:rPr>
          <w:rFonts w:ascii="Times New Roman" w:hAnsi="Times New Roman" w:cs="Times New Roman"/>
          <w:color w:val="000000" w:themeColor="text1"/>
          <w:spacing w:val="3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необходимо</w:t>
      </w:r>
      <w:r w:rsidRPr="002A108F">
        <w:rPr>
          <w:rFonts w:ascii="Times New Roman" w:hAnsi="Times New Roman" w:cs="Times New Roman"/>
          <w:color w:val="000000" w:themeColor="text1"/>
          <w:spacing w:val="40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руководствоваться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принципом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регулярности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занятий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равномерности</w:t>
      </w:r>
      <w:r w:rsidRPr="002A108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учебной</w:t>
      </w:r>
      <w:r w:rsidRPr="002A108F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нагрузки,</w:t>
      </w:r>
      <w:r w:rsidRPr="002A108F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которая</w:t>
      </w:r>
      <w:r w:rsidRPr="002A108F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должна</w:t>
      </w:r>
      <w:r w:rsidRPr="002A108F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составлять</w:t>
      </w:r>
      <w:r w:rsidRPr="002A108F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</w:t>
      </w:r>
      <w:r w:rsidRPr="002A108F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менее</w:t>
      </w:r>
      <w:r w:rsidRPr="002A108F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</w:t>
      </w:r>
      <w:r w:rsidRPr="002A108F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академического</w:t>
      </w:r>
      <w:r w:rsidRPr="002A108F">
        <w:rPr>
          <w:rFonts w:ascii="Times New Roman" w:hAnsi="Times New Roman" w:cs="Times New Roman"/>
          <w:color w:val="000000" w:themeColor="text1"/>
          <w:spacing w:val="4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часа</w:t>
      </w:r>
      <w:r w:rsidRPr="002A108F">
        <w:rPr>
          <w:rFonts w:ascii="Times New Roman" w:hAnsi="Times New Roman" w:cs="Times New Roman"/>
          <w:color w:val="000000" w:themeColor="text1"/>
          <w:spacing w:val="4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2A108F">
        <w:rPr>
          <w:rFonts w:ascii="Times New Roman" w:hAnsi="Times New Roman" w:cs="Times New Roman"/>
          <w:color w:val="000000" w:themeColor="text1"/>
          <w:spacing w:val="4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неделю.</w:t>
      </w:r>
      <w:r w:rsidRPr="002A108F">
        <w:rPr>
          <w:rFonts w:ascii="Times New Roman" w:hAnsi="Times New Roman" w:cs="Times New Roman"/>
          <w:color w:val="000000" w:themeColor="text1"/>
          <w:spacing w:val="4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Общее</w:t>
      </w:r>
      <w:r w:rsidRPr="002A108F">
        <w:rPr>
          <w:rFonts w:ascii="Times New Roman" w:hAnsi="Times New Roman" w:cs="Times New Roman"/>
          <w:color w:val="000000" w:themeColor="text1"/>
          <w:spacing w:val="4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количество</w:t>
      </w:r>
      <w:r w:rsidRPr="002A108F">
        <w:rPr>
          <w:rFonts w:ascii="Times New Roman" w:hAnsi="Times New Roman" w:cs="Times New Roman"/>
          <w:color w:val="000000" w:themeColor="text1"/>
          <w:spacing w:val="4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—</w:t>
      </w:r>
      <w:r w:rsidRPr="002A108F">
        <w:rPr>
          <w:rFonts w:ascii="Times New Roman" w:hAnsi="Times New Roman" w:cs="Times New Roman"/>
          <w:color w:val="000000" w:themeColor="text1"/>
          <w:spacing w:val="4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</w:t>
      </w:r>
      <w:r w:rsidRPr="002A108F">
        <w:rPr>
          <w:rFonts w:ascii="Times New Roman" w:hAnsi="Times New Roman" w:cs="Times New Roman"/>
          <w:color w:val="000000" w:themeColor="text1"/>
          <w:spacing w:val="4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менее</w:t>
      </w:r>
      <w:r w:rsidRPr="002A108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135 часов (33 часа в 1 классе и по 34 часа в год во 2—4 классах).</w:t>
      </w:r>
      <w:r w:rsidRPr="002A108F">
        <w:rPr>
          <w:rFonts w:ascii="Times New Roman" w:hAnsi="Times New Roman" w:cs="Times New Roman"/>
          <w:color w:val="000000" w:themeColor="text1"/>
          <w:spacing w:val="-58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</w:t>
      </w:r>
      <w:r w:rsidRPr="002A108F">
        <w:rPr>
          <w:rFonts w:ascii="Times New Roman" w:hAnsi="Times New Roman" w:cs="Times New Roman"/>
          <w:color w:val="000000" w:themeColor="text1"/>
          <w:spacing w:val="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разработке</w:t>
      </w:r>
      <w:r w:rsidRPr="002A108F">
        <w:rPr>
          <w:rFonts w:ascii="Times New Roman" w:hAnsi="Times New Roman" w:cs="Times New Roman"/>
          <w:color w:val="000000" w:themeColor="text1"/>
          <w:spacing w:val="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рабочей</w:t>
      </w:r>
      <w:r w:rsidRPr="002A108F">
        <w:rPr>
          <w:rFonts w:ascii="Times New Roman" w:hAnsi="Times New Roman" w:cs="Times New Roman"/>
          <w:color w:val="000000" w:themeColor="text1"/>
          <w:spacing w:val="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программы</w:t>
      </w:r>
      <w:r w:rsidRPr="002A108F">
        <w:rPr>
          <w:rFonts w:ascii="Times New Roman" w:hAnsi="Times New Roman" w:cs="Times New Roman"/>
          <w:color w:val="000000" w:themeColor="text1"/>
          <w:spacing w:val="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Pr="002A108F">
        <w:rPr>
          <w:rFonts w:ascii="Times New Roman" w:hAnsi="Times New Roman" w:cs="Times New Roman"/>
          <w:color w:val="000000" w:themeColor="text1"/>
          <w:spacing w:val="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предмету</w:t>
      </w:r>
      <w:r w:rsidRPr="002A108F">
        <w:rPr>
          <w:rFonts w:ascii="Times New Roman" w:hAnsi="Times New Roman" w:cs="Times New Roman"/>
          <w:color w:val="000000" w:themeColor="text1"/>
          <w:spacing w:val="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«Музыка»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образовательная</w:t>
      </w:r>
      <w:r w:rsidRPr="002A108F">
        <w:rPr>
          <w:rFonts w:ascii="Times New Roman" w:hAnsi="Times New Roman" w:cs="Times New Roman"/>
          <w:color w:val="000000" w:themeColor="text1"/>
          <w:spacing w:val="5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организация</w:t>
      </w:r>
      <w:r w:rsidRPr="002A108F">
        <w:rPr>
          <w:rFonts w:ascii="Times New Roman" w:hAnsi="Times New Roman" w:cs="Times New Roman"/>
          <w:color w:val="000000" w:themeColor="text1"/>
          <w:spacing w:val="5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вправе</w:t>
      </w:r>
      <w:r w:rsidRPr="002A108F">
        <w:rPr>
          <w:rFonts w:ascii="Times New Roman" w:hAnsi="Times New Roman" w:cs="Times New Roman"/>
          <w:color w:val="000000" w:themeColor="text1"/>
          <w:spacing w:val="5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использовать</w:t>
      </w:r>
      <w:r w:rsidRPr="002A108F">
        <w:rPr>
          <w:rFonts w:ascii="Times New Roman" w:hAnsi="Times New Roman" w:cs="Times New Roman"/>
          <w:color w:val="000000" w:themeColor="text1"/>
          <w:spacing w:val="5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возможно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сти</w:t>
      </w:r>
      <w:r w:rsidRPr="002A108F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сетевого</w:t>
      </w:r>
      <w:r w:rsidRPr="002A108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взаимодействия,</w:t>
      </w:r>
      <w:r w:rsidRPr="002A108F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2A108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том</w:t>
      </w:r>
      <w:r w:rsidRPr="002A108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числе</w:t>
      </w:r>
      <w:r w:rsidRPr="002A108F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2A108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организациями</w:t>
      </w:r>
      <w:r w:rsidRPr="002A108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системы</w:t>
      </w:r>
      <w:r w:rsidRPr="002A108F">
        <w:rPr>
          <w:rFonts w:ascii="Times New Roman" w:hAnsi="Times New Roman" w:cs="Times New Roman"/>
          <w:color w:val="000000" w:themeColor="text1"/>
          <w:spacing w:val="1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дополнительного</w:t>
      </w:r>
      <w:r w:rsidRPr="002A108F">
        <w:rPr>
          <w:rFonts w:ascii="Times New Roman" w:hAnsi="Times New Roman" w:cs="Times New Roman"/>
          <w:color w:val="000000" w:themeColor="text1"/>
          <w:spacing w:val="1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образования</w:t>
      </w:r>
      <w:r w:rsidRPr="002A108F">
        <w:rPr>
          <w:rFonts w:ascii="Times New Roman" w:hAnsi="Times New Roman" w:cs="Times New Roman"/>
          <w:color w:val="000000" w:themeColor="text1"/>
          <w:spacing w:val="1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детей,</w:t>
      </w:r>
      <w:r w:rsidRPr="002A108F">
        <w:rPr>
          <w:rFonts w:ascii="Times New Roman" w:hAnsi="Times New Roman" w:cs="Times New Roman"/>
          <w:color w:val="000000" w:themeColor="text1"/>
          <w:spacing w:val="1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учреждениями</w:t>
      </w:r>
      <w:r w:rsidRPr="002A108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культуры,</w:t>
      </w:r>
      <w:r w:rsidRPr="002A108F">
        <w:rPr>
          <w:rFonts w:ascii="Times New Roman" w:hAnsi="Times New Roman" w:cs="Times New Roman"/>
          <w:color w:val="000000" w:themeColor="text1"/>
          <w:spacing w:val="47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организациями</w:t>
      </w:r>
      <w:r w:rsidRPr="002A108F">
        <w:rPr>
          <w:rFonts w:ascii="Times New Roman" w:hAnsi="Times New Roman" w:cs="Times New Roman"/>
          <w:color w:val="000000" w:themeColor="text1"/>
          <w:spacing w:val="48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культурно-досуговой</w:t>
      </w:r>
      <w:r w:rsidRPr="002A108F">
        <w:rPr>
          <w:rFonts w:ascii="Times New Roman" w:hAnsi="Times New Roman" w:cs="Times New Roman"/>
          <w:color w:val="000000" w:themeColor="text1"/>
          <w:spacing w:val="48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сферы</w:t>
      </w:r>
      <w:r w:rsidRPr="002A108F">
        <w:rPr>
          <w:rFonts w:ascii="Times New Roman" w:hAnsi="Times New Roman" w:cs="Times New Roman"/>
          <w:color w:val="000000" w:themeColor="text1"/>
          <w:spacing w:val="48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(театры,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музеи, творческие союзы).</w:t>
      </w:r>
    </w:p>
    <w:p w:rsidR="00790750" w:rsidRPr="002A108F" w:rsidRDefault="00790750" w:rsidP="00790750">
      <w:pPr>
        <w:pStyle w:val="a4"/>
        <w:tabs>
          <w:tab w:val="left" w:pos="709"/>
        </w:tabs>
        <w:spacing w:before="2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Изучение</w:t>
      </w:r>
      <w:r w:rsidRPr="002A108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предмета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«Музыка»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предполагает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активную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социокультурную деятельность обучающихся, участие в музыкальных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праздниках,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конкурсах,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концертах,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театрализованных</w:t>
      </w:r>
      <w:r w:rsidRPr="002A108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действиях,</w:t>
      </w:r>
      <w:r w:rsidRPr="002A108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2A108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том</w:t>
      </w:r>
      <w:r w:rsidRPr="002A108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числе</w:t>
      </w:r>
      <w:r w:rsidRPr="002A108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основанных</w:t>
      </w:r>
      <w:r w:rsidRPr="002A108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Pr="002A108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proofErr w:type="spellStart"/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межпредметных</w:t>
      </w:r>
      <w:proofErr w:type="spellEnd"/>
      <w:r w:rsidRPr="002A108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связях</w:t>
      </w:r>
      <w:r w:rsidRPr="002A108F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2A108F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такими</w:t>
      </w:r>
      <w:r w:rsidRPr="002A108F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дисциплинами</w:t>
      </w:r>
      <w:r w:rsidRPr="002A108F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образовательной</w:t>
      </w:r>
      <w:r w:rsidRPr="002A108F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программы,</w:t>
      </w:r>
      <w:r w:rsidRPr="002A108F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как «Изобразительное искусство», «Литературное чтение», «Окружающий</w:t>
      </w:r>
      <w:r w:rsidRPr="002A108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мир»,</w:t>
      </w:r>
      <w:r w:rsidRPr="002A108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«Основы</w:t>
      </w:r>
      <w:r w:rsidRPr="002A108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религиозной</w:t>
      </w:r>
      <w:r w:rsidRPr="002A108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культуры</w:t>
      </w:r>
      <w:r w:rsidRPr="002A108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светской</w:t>
      </w:r>
      <w:r w:rsidRPr="002A108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этики»,</w:t>
      </w:r>
      <w:r w:rsidRPr="002A108F">
        <w:rPr>
          <w:rFonts w:ascii="Times New Roman" w:hAnsi="Times New Roman" w:cs="Times New Roman"/>
          <w:color w:val="000000" w:themeColor="text1"/>
          <w:spacing w:val="10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«Иностранный</w:t>
      </w:r>
      <w:r w:rsidRPr="002A108F">
        <w:rPr>
          <w:rFonts w:ascii="Times New Roman" w:hAnsi="Times New Roman" w:cs="Times New Roman"/>
          <w:color w:val="000000" w:themeColor="text1"/>
          <w:spacing w:val="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язык»</w:t>
      </w:r>
      <w:r w:rsidRPr="002A108F">
        <w:rPr>
          <w:rFonts w:ascii="Times New Roman" w:hAnsi="Times New Roman" w:cs="Times New Roman"/>
          <w:color w:val="000000" w:themeColor="text1"/>
          <w:spacing w:val="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10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др.</w:t>
      </w:r>
    </w:p>
    <w:p w:rsidR="004F45C8" w:rsidRPr="002A108F" w:rsidRDefault="004F45C8" w:rsidP="00ED149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A108F" w:rsidRPr="002A108F" w:rsidRDefault="00ED149B" w:rsidP="002A108F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b/>
          <w:bCs/>
          <w:caps/>
          <w:kern w:val="36"/>
          <w:sz w:val="24"/>
          <w:szCs w:val="24"/>
        </w:rPr>
      </w:pPr>
      <w:r w:rsidRPr="002A108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A108F" w:rsidRPr="002A108F">
        <w:rPr>
          <w:rFonts w:ascii="Times New Roman" w:hAnsi="Times New Roman" w:cs="Times New Roman"/>
          <w:b/>
          <w:bCs/>
          <w:caps/>
          <w:kern w:val="36"/>
          <w:sz w:val="24"/>
          <w:szCs w:val="24"/>
        </w:rPr>
        <w:t>СОДЕРЖАНИЕ УЧЕБНОГО ПРЕДМЕТА 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b/>
          <w:bCs/>
          <w:sz w:val="24"/>
          <w:szCs w:val="24"/>
        </w:rPr>
        <w:t>Модуль «МУЗЫКА В ЖИЗНИ ЧЕЛОВЕКА»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i/>
          <w:iCs/>
          <w:sz w:val="24"/>
          <w:szCs w:val="24"/>
        </w:rPr>
        <w:t>Красота и вдохновение. 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sz w:val="24"/>
          <w:szCs w:val="24"/>
        </w:rPr>
        <w:t>Стремление человека к красоте Особое состояние — вдохновение. Музыка — возможность вместе переживать вдохновение, наслаждаться красотой. Музыкальное единство людей — хор, хоровод.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i/>
          <w:iCs/>
          <w:sz w:val="24"/>
          <w:szCs w:val="24"/>
        </w:rPr>
        <w:t>Музыкальные пейзажи.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sz w:val="24"/>
          <w:szCs w:val="24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словами.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i/>
          <w:iCs/>
          <w:sz w:val="24"/>
          <w:szCs w:val="24"/>
        </w:rPr>
        <w:t>Музыкальные портреты.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sz w:val="24"/>
          <w:szCs w:val="24"/>
        </w:rPr>
        <w:t>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i/>
          <w:iCs/>
          <w:sz w:val="24"/>
          <w:szCs w:val="24"/>
        </w:rPr>
        <w:t>Какой же праздник без музыки?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sz w:val="24"/>
          <w:szCs w:val="24"/>
        </w:rPr>
        <w:t>Музыка, создающая настроение праздника. Музыка в цирке, на уличном шествии, спортивном празднике.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i/>
          <w:iCs/>
          <w:sz w:val="24"/>
          <w:szCs w:val="24"/>
        </w:rPr>
        <w:t>Музыка на войне, музыка о войне</w:t>
      </w:r>
      <w:r w:rsidRPr="002A108F">
        <w:rPr>
          <w:rFonts w:ascii="Times New Roman" w:hAnsi="Times New Roman" w:cs="Times New Roman"/>
          <w:sz w:val="24"/>
          <w:szCs w:val="24"/>
        </w:rPr>
        <w:t>.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sz w:val="24"/>
          <w:szCs w:val="24"/>
        </w:rPr>
        <w:t>Военная тема в музыкальном искусстве. Военные песни, марши, интонации, ритмы, тембры (призывная кварта, пунктирный ритм, тембры малого барабана, трубы и т. д.)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b/>
          <w:bCs/>
          <w:sz w:val="24"/>
          <w:szCs w:val="24"/>
        </w:rPr>
        <w:t>Модуль «НАРОДНАЯ МУЗЫКА РОССИИ»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i/>
          <w:iCs/>
          <w:sz w:val="24"/>
          <w:szCs w:val="24"/>
        </w:rPr>
        <w:t>Край, в котором ты живёшь</w:t>
      </w:r>
      <w:r w:rsidRPr="002A108F">
        <w:rPr>
          <w:rFonts w:ascii="Times New Roman" w:hAnsi="Times New Roman" w:cs="Times New Roman"/>
          <w:sz w:val="24"/>
          <w:szCs w:val="24"/>
        </w:rPr>
        <w:t>.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sz w:val="24"/>
          <w:szCs w:val="24"/>
        </w:rPr>
        <w:t>Музыкальные традиции малой Родины. Песни, обряды, музыкальные инструменты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i/>
          <w:iCs/>
          <w:sz w:val="24"/>
          <w:szCs w:val="24"/>
        </w:rPr>
        <w:t>Русский фольклор.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sz w:val="24"/>
          <w:szCs w:val="24"/>
        </w:rPr>
        <w:t xml:space="preserve">Русские народные песни (трудовые, солдатские, хороводные и др.). Детский фольклор (игровые, </w:t>
      </w:r>
      <w:proofErr w:type="spellStart"/>
      <w:r w:rsidRPr="002A108F">
        <w:rPr>
          <w:rFonts w:ascii="Times New Roman" w:hAnsi="Times New Roman" w:cs="Times New Roman"/>
          <w:sz w:val="24"/>
          <w:szCs w:val="24"/>
        </w:rPr>
        <w:t>заклички</w:t>
      </w:r>
      <w:proofErr w:type="spellEnd"/>
      <w:r w:rsidRPr="002A10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108F">
        <w:rPr>
          <w:rFonts w:ascii="Times New Roman" w:hAnsi="Times New Roman" w:cs="Times New Roman"/>
          <w:sz w:val="24"/>
          <w:szCs w:val="24"/>
        </w:rPr>
        <w:t>потешки</w:t>
      </w:r>
      <w:proofErr w:type="spellEnd"/>
      <w:r w:rsidRPr="002A108F">
        <w:rPr>
          <w:rFonts w:ascii="Times New Roman" w:hAnsi="Times New Roman" w:cs="Times New Roman"/>
          <w:sz w:val="24"/>
          <w:szCs w:val="24"/>
        </w:rPr>
        <w:t>, считалки, прибаутки)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i/>
          <w:iCs/>
          <w:sz w:val="24"/>
          <w:szCs w:val="24"/>
        </w:rPr>
        <w:t>Русские народные музыкальные инструменты.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sz w:val="24"/>
          <w:szCs w:val="24"/>
        </w:rPr>
        <w:t>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i/>
          <w:iCs/>
          <w:sz w:val="24"/>
          <w:szCs w:val="24"/>
        </w:rPr>
        <w:t>Сказки, мифы и легенды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sz w:val="24"/>
          <w:szCs w:val="24"/>
        </w:rPr>
        <w:t>Народные сказители. Русские народные сказания, былины. Эпос народов России2. Сказки и легенды о музыке и музыкантах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A108F">
        <w:rPr>
          <w:rFonts w:ascii="Times New Roman" w:hAnsi="Times New Roman" w:cs="Times New Roman"/>
          <w:b/>
          <w:bCs/>
          <w:sz w:val="24"/>
          <w:szCs w:val="24"/>
        </w:rPr>
        <w:t>Mодуль</w:t>
      </w:r>
      <w:proofErr w:type="spellEnd"/>
      <w:r w:rsidRPr="002A108F">
        <w:rPr>
          <w:rFonts w:ascii="Times New Roman" w:hAnsi="Times New Roman" w:cs="Times New Roman"/>
          <w:b/>
          <w:bCs/>
          <w:sz w:val="24"/>
          <w:szCs w:val="24"/>
        </w:rPr>
        <w:t xml:space="preserve"> «МУЗЫКАЛЬНАЯ ГРАМОТА»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i/>
          <w:iCs/>
          <w:sz w:val="24"/>
          <w:szCs w:val="24"/>
        </w:rPr>
        <w:t>Весь мир звучит</w:t>
      </w:r>
      <w:r w:rsidRPr="002A108F">
        <w:rPr>
          <w:rFonts w:ascii="Times New Roman" w:hAnsi="Times New Roman" w:cs="Times New Roman"/>
          <w:sz w:val="24"/>
          <w:szCs w:val="24"/>
        </w:rPr>
        <w:t>.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sz w:val="24"/>
          <w:szCs w:val="24"/>
        </w:rPr>
        <w:t>Звуки музыкальные и шумовые. Свойства звука: высота, громкость, длительность, тембр.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i/>
          <w:iCs/>
          <w:sz w:val="24"/>
          <w:szCs w:val="24"/>
        </w:rPr>
        <w:t>Звукоряд.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sz w:val="24"/>
          <w:szCs w:val="24"/>
        </w:rPr>
        <w:t>Нотный стан, скрипичный ключ. Ноты первой октавы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i/>
          <w:iCs/>
          <w:sz w:val="24"/>
          <w:szCs w:val="24"/>
        </w:rPr>
        <w:t>Ритм.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sz w:val="24"/>
          <w:szCs w:val="24"/>
        </w:rPr>
        <w:t>Звуки длинные и короткие (восьмые и четвертные длительности), такт, тактовая черта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i/>
          <w:iCs/>
          <w:sz w:val="24"/>
          <w:szCs w:val="24"/>
        </w:rPr>
        <w:t>Ритмический рисунок.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sz w:val="24"/>
          <w:szCs w:val="24"/>
        </w:rPr>
        <w:t>Длительности половинная, целая, шестнадцатые. Паузы. Ритмические рисунки. Ритмическая партитура.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i/>
          <w:iCs/>
          <w:sz w:val="24"/>
          <w:szCs w:val="24"/>
        </w:rPr>
        <w:t>Высота звуков.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sz w:val="24"/>
          <w:szCs w:val="24"/>
        </w:rPr>
        <w:t>Регистры. Ноты певческого диапазона. Расположение нот на клавиатуре. Знаки альтерации</w:t>
      </w:r>
      <w:proofErr w:type="gramStart"/>
      <w:r w:rsidRPr="002A108F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2A108F">
        <w:rPr>
          <w:rFonts w:ascii="Times New Roman" w:hAnsi="Times New Roman" w:cs="Times New Roman"/>
          <w:sz w:val="24"/>
          <w:szCs w:val="24"/>
        </w:rPr>
        <w:t>диезы, бемоли, бекары).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b/>
          <w:bCs/>
          <w:sz w:val="24"/>
          <w:szCs w:val="24"/>
        </w:rPr>
        <w:t>Модуль "КЛАССИЧЕСКАЯ МУЗЫКА"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i/>
          <w:iCs/>
          <w:sz w:val="24"/>
          <w:szCs w:val="24"/>
        </w:rPr>
        <w:t>Композиторы — детям.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sz w:val="24"/>
          <w:szCs w:val="24"/>
        </w:rPr>
        <w:lastRenderedPageBreak/>
        <w:t>Детская музыка П. И. Чайковского, С. С. Прокофьева, Д. Б. </w:t>
      </w:r>
      <w:proofErr w:type="spellStart"/>
      <w:r w:rsidRPr="002A108F">
        <w:rPr>
          <w:rFonts w:ascii="Times New Roman" w:hAnsi="Times New Roman" w:cs="Times New Roman"/>
          <w:sz w:val="24"/>
          <w:szCs w:val="24"/>
        </w:rPr>
        <w:t>Кабалевского</w:t>
      </w:r>
      <w:proofErr w:type="spellEnd"/>
      <w:r w:rsidRPr="002A108F">
        <w:rPr>
          <w:rFonts w:ascii="Times New Roman" w:hAnsi="Times New Roman" w:cs="Times New Roman"/>
          <w:sz w:val="24"/>
          <w:szCs w:val="24"/>
        </w:rPr>
        <w:t xml:space="preserve"> и др. Понятие </w:t>
      </w:r>
      <w:proofErr w:type="spellStart"/>
      <w:r w:rsidRPr="002A108F">
        <w:rPr>
          <w:rFonts w:ascii="Times New Roman" w:hAnsi="Times New Roman" w:cs="Times New Roman"/>
          <w:sz w:val="24"/>
          <w:szCs w:val="24"/>
        </w:rPr>
        <w:t>жанра</w:t>
      </w:r>
      <w:proofErr w:type="gramStart"/>
      <w:r w:rsidRPr="002A108F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2A108F">
        <w:rPr>
          <w:rFonts w:ascii="Times New Roman" w:hAnsi="Times New Roman" w:cs="Times New Roman"/>
          <w:sz w:val="24"/>
          <w:szCs w:val="24"/>
        </w:rPr>
        <w:t>есня</w:t>
      </w:r>
      <w:proofErr w:type="spellEnd"/>
      <w:r w:rsidRPr="002A108F">
        <w:rPr>
          <w:rFonts w:ascii="Times New Roman" w:hAnsi="Times New Roman" w:cs="Times New Roman"/>
          <w:sz w:val="24"/>
          <w:szCs w:val="24"/>
        </w:rPr>
        <w:t>, танец, марш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i/>
          <w:iCs/>
          <w:sz w:val="24"/>
          <w:szCs w:val="24"/>
        </w:rPr>
        <w:t>Оркестр</w:t>
      </w:r>
      <w:r w:rsidRPr="002A108F">
        <w:rPr>
          <w:rFonts w:ascii="Times New Roman" w:hAnsi="Times New Roman" w:cs="Times New Roman"/>
          <w:sz w:val="24"/>
          <w:szCs w:val="24"/>
        </w:rPr>
        <w:t>.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sz w:val="24"/>
          <w:szCs w:val="24"/>
        </w:rPr>
        <w:t>Оркестр — большой коллектив музыкантов. Дирижёр, партитура, репетиция. Жанр концерта — музыкальное соревнование солиста с оркестром.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i/>
          <w:iCs/>
          <w:sz w:val="24"/>
          <w:szCs w:val="24"/>
        </w:rPr>
        <w:t>Музыкальные инструменты. Форте</w:t>
      </w:r>
      <w:r w:rsidRPr="002A108F">
        <w:rPr>
          <w:rFonts w:ascii="Times New Roman" w:hAnsi="Times New Roman" w:cs="Times New Roman"/>
          <w:i/>
          <w:iCs/>
          <w:sz w:val="24"/>
          <w:szCs w:val="24"/>
        </w:rPr>
        <w:softHyphen/>
        <w:t>пиано</w:t>
      </w:r>
      <w:r w:rsidRPr="002A108F">
        <w:rPr>
          <w:rFonts w:ascii="Times New Roman" w:hAnsi="Times New Roman" w:cs="Times New Roman"/>
          <w:sz w:val="24"/>
          <w:szCs w:val="24"/>
        </w:rPr>
        <w:t>.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sz w:val="24"/>
          <w:szCs w:val="24"/>
        </w:rPr>
        <w:t>Рояль и пианино. История изобретения фортепиано, «секрет» названия инструмента (форте + пиано). «Предки» и «наследники» фортепиано (клавесин, синте</w:t>
      </w:r>
      <w:r w:rsidRPr="002A108F">
        <w:rPr>
          <w:rFonts w:ascii="Times New Roman" w:hAnsi="Times New Roman" w:cs="Times New Roman"/>
          <w:sz w:val="24"/>
          <w:szCs w:val="24"/>
        </w:rPr>
        <w:softHyphen/>
        <w:t>затор).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i/>
          <w:iCs/>
          <w:sz w:val="24"/>
          <w:szCs w:val="24"/>
        </w:rPr>
        <w:t>Музыкальные инструменты. Флейта.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sz w:val="24"/>
          <w:szCs w:val="24"/>
        </w:rPr>
        <w:t xml:space="preserve">Предки современной флейты. Легенда о нимфе </w:t>
      </w:r>
      <w:proofErr w:type="spellStart"/>
      <w:r w:rsidRPr="002A108F">
        <w:rPr>
          <w:rFonts w:ascii="Times New Roman" w:hAnsi="Times New Roman" w:cs="Times New Roman"/>
          <w:sz w:val="24"/>
          <w:szCs w:val="24"/>
        </w:rPr>
        <w:t>Сиринкс</w:t>
      </w:r>
      <w:proofErr w:type="spellEnd"/>
      <w:r w:rsidRPr="002A108F">
        <w:rPr>
          <w:rFonts w:ascii="Times New Roman" w:hAnsi="Times New Roman" w:cs="Times New Roman"/>
          <w:sz w:val="24"/>
          <w:szCs w:val="24"/>
        </w:rPr>
        <w:t>. Музыка для флейты соло, флейты в сопровождении фортепиано, оркестра.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i/>
          <w:iCs/>
          <w:sz w:val="24"/>
          <w:szCs w:val="24"/>
        </w:rPr>
        <w:t>Музыкальные инструменты. Скрипка, виолончель</w:t>
      </w:r>
      <w:r w:rsidRPr="002A108F">
        <w:rPr>
          <w:rFonts w:ascii="Times New Roman" w:hAnsi="Times New Roman" w:cs="Times New Roman"/>
          <w:sz w:val="24"/>
          <w:szCs w:val="24"/>
        </w:rPr>
        <w:t>.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sz w:val="24"/>
          <w:szCs w:val="24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b/>
          <w:bCs/>
          <w:sz w:val="24"/>
          <w:szCs w:val="24"/>
        </w:rPr>
        <w:t>Модуль "ДУХОВНАЯ МУЗЫКА"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i/>
          <w:iCs/>
          <w:sz w:val="24"/>
          <w:szCs w:val="24"/>
        </w:rPr>
        <w:t>Песни верующих.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sz w:val="24"/>
          <w:szCs w:val="24"/>
        </w:rPr>
        <w:t>Молитва, хорал, песнопение, духовный стих. Образы духовной музыки в творчестве композиторов-классиков.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b/>
          <w:bCs/>
          <w:sz w:val="24"/>
          <w:szCs w:val="24"/>
        </w:rPr>
        <w:t>Модуль "МУЗЫКА НАРОДОВ МИРА"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i/>
          <w:iCs/>
          <w:sz w:val="24"/>
          <w:szCs w:val="24"/>
        </w:rPr>
        <w:t>Музыка наших соседей.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sz w:val="24"/>
          <w:szCs w:val="24"/>
        </w:rPr>
        <w:t>Фольклор и музыкальные традиции Белоруссии, Украины, Прибалтики (песни, танцы, обычаи, музыкальные инструменты).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b/>
          <w:bCs/>
          <w:sz w:val="24"/>
          <w:szCs w:val="24"/>
        </w:rPr>
        <w:t>Модуль "МУЗЫКА ТЕАТРА И КИНО"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i/>
          <w:iCs/>
          <w:sz w:val="24"/>
          <w:szCs w:val="24"/>
        </w:rPr>
        <w:t>Музыкальная сказка на сцене, на экране.</w:t>
      </w:r>
    </w:p>
    <w:p w:rsidR="002A108F" w:rsidRPr="002A108F" w:rsidRDefault="002A108F" w:rsidP="002A10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A108F">
        <w:rPr>
          <w:rFonts w:ascii="Times New Roman" w:hAnsi="Times New Roman" w:cs="Times New Roman"/>
          <w:sz w:val="24"/>
          <w:szCs w:val="24"/>
        </w:rPr>
        <w:t>Характеры персонажей, отражённые в музыке. Тембр голоса. Соло. Хор, ансамбль.</w:t>
      </w:r>
    </w:p>
    <w:p w:rsidR="00ED149B" w:rsidRDefault="00ED149B" w:rsidP="002A108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108F" w:rsidRDefault="002A108F" w:rsidP="00ED149B">
      <w:pPr>
        <w:widowControl w:val="0"/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108F" w:rsidRPr="002A108F" w:rsidRDefault="002A108F" w:rsidP="00ED149B">
      <w:pPr>
        <w:widowControl w:val="0"/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CD8" w:rsidRPr="002A108F" w:rsidRDefault="00A77CD8" w:rsidP="00A77CD8">
      <w:pPr>
        <w:pBdr>
          <w:bottom w:val="single" w:sz="4" w:space="1" w:color="auto"/>
        </w:pBdr>
        <w:tabs>
          <w:tab w:val="left" w:pos="709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A10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ПЛАНИРУЕМЫЕ РЕЗУЛЬТАТЫ ОСВОЕНИЯ УЧЕБНОГО ПРЕДМЕТА «МУЗЫКА» НА УРОВНЕ НАЧАЛЬНОГО ОБЩЕГО ОБРАЗОВАНИЯ</w:t>
      </w:r>
    </w:p>
    <w:p w:rsidR="00A77CD8" w:rsidRPr="002A108F" w:rsidRDefault="00A77CD8" w:rsidP="00A77CD8">
      <w:pPr>
        <w:pStyle w:val="a4"/>
        <w:tabs>
          <w:tab w:val="left" w:pos="709"/>
        </w:tabs>
        <w:spacing w:before="189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Специфика эстетического содержания предмета «Музыка»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обусловливает тесное взаимодействие, смысловое единство трёх</w:t>
      </w:r>
      <w:r w:rsidRPr="002A108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групп результатов: личностных, метапредметных и предметных.</w:t>
      </w:r>
    </w:p>
    <w:p w:rsidR="00A77CD8" w:rsidRPr="002A108F" w:rsidRDefault="00A77CD8" w:rsidP="00A77CD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</w:rPr>
        <w:t>ЛИЧНОСТНЫЕ РЕЗУЛЬТАТЫ</w:t>
      </w:r>
    </w:p>
    <w:p w:rsidR="00A77CD8" w:rsidRPr="002A108F" w:rsidRDefault="00A77CD8" w:rsidP="00A77CD8">
      <w:pPr>
        <w:pStyle w:val="a4"/>
        <w:tabs>
          <w:tab w:val="left" w:pos="709"/>
        </w:tabs>
        <w:spacing w:before="70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Личностные результаты освоения рабочей программы по музыке для начального общего образования достигаются во взаи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модействии</w:t>
      </w:r>
      <w:r w:rsidRPr="002A108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учебной</w:t>
      </w:r>
      <w:r w:rsidRPr="002A108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воспитательной</w:t>
      </w:r>
      <w:r w:rsidRPr="002A108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работы,</w:t>
      </w:r>
      <w:r w:rsidRPr="002A108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урочной</w:t>
      </w:r>
      <w:r w:rsidRPr="002A108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внеурочной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деятельности.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Они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должны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отражать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готовность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обучающихся руководствоваться системой позитивных ценностных</w:t>
      </w:r>
      <w:r w:rsidRPr="002A108F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ориентаций,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том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числе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2A108F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части:</w:t>
      </w:r>
    </w:p>
    <w:p w:rsidR="00A77CD8" w:rsidRPr="002A108F" w:rsidRDefault="00A77CD8" w:rsidP="00A77CD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2A108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Гражданско-патриотического воспитания:</w:t>
      </w:r>
    </w:p>
    <w:p w:rsidR="00A77CD8" w:rsidRPr="002A108F" w:rsidRDefault="00A77CD8" w:rsidP="00A77CD8">
      <w:pPr>
        <w:pStyle w:val="a4"/>
        <w:tabs>
          <w:tab w:val="left" w:pos="709"/>
        </w:tabs>
        <w:spacing w:before="16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осознание российской гражданской идентичности; знание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Гимна России и традиций его исполнения, уважение музыкальных символов и традиций республик Российской Федерации;</w:t>
      </w:r>
      <w:r w:rsidRPr="002A108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проявление</w:t>
      </w:r>
      <w:r w:rsidRPr="002A108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интереса</w:t>
      </w:r>
      <w:r w:rsidRPr="002A108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2A108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освоению</w:t>
      </w:r>
      <w:r w:rsidRPr="002A108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музыкальных</w:t>
      </w:r>
      <w:r w:rsidRPr="002A108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традиций</w:t>
      </w:r>
      <w:r w:rsidRPr="002A108F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своего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края,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музыкальной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культуры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народов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России;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уважение</w:t>
      </w:r>
      <w:r w:rsidRPr="002A108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к</w:t>
      </w:r>
      <w:r w:rsidRPr="002A108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достижениям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отечественных</w:t>
      </w:r>
      <w:r w:rsidRPr="002A108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мастеров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культуры;</w:t>
      </w:r>
      <w:r w:rsidRPr="002A108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стремление</w:t>
      </w:r>
      <w:r w:rsidRPr="002A108F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участвовать в творческой жизни своей школы, города, республики.</w:t>
      </w:r>
    </w:p>
    <w:p w:rsidR="00A77CD8" w:rsidRPr="002A108F" w:rsidRDefault="00A77CD8" w:rsidP="00A77CD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2A108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Духовно-нравственного воспитания:</w:t>
      </w:r>
    </w:p>
    <w:p w:rsidR="00A77CD8" w:rsidRPr="002A108F" w:rsidRDefault="00A77CD8" w:rsidP="00A77CD8">
      <w:pPr>
        <w:pStyle w:val="a4"/>
        <w:tabs>
          <w:tab w:val="left" w:pos="709"/>
        </w:tabs>
        <w:spacing w:before="17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признание индивидуальности каждого человека; проявление</w:t>
      </w:r>
      <w:r w:rsidRPr="002A108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сопереживания, уважения и доброжелательности; готовность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придерживаться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принципов взаимопомощи и творческого сотрудничества в процессе непосредственной музыкальной и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учебной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деятельности.</w:t>
      </w:r>
    </w:p>
    <w:p w:rsidR="00A77CD8" w:rsidRPr="002A108F" w:rsidRDefault="00A77CD8" w:rsidP="00A77CD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2A108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lastRenderedPageBreak/>
        <w:t>Эстетического воспитания:</w:t>
      </w:r>
    </w:p>
    <w:p w:rsidR="00A77CD8" w:rsidRPr="002A108F" w:rsidRDefault="00A77CD8" w:rsidP="00A77CD8">
      <w:pPr>
        <w:pStyle w:val="a4"/>
        <w:tabs>
          <w:tab w:val="left" w:pos="709"/>
        </w:tabs>
        <w:spacing w:before="16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восприимчивость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2A108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различным</w:t>
      </w:r>
      <w:r w:rsidRPr="002A108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видам</w:t>
      </w:r>
      <w:r w:rsidRPr="002A108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искусства,</w:t>
      </w:r>
      <w:r w:rsidRPr="002A108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музыкальным</w:t>
      </w:r>
      <w:r w:rsidRPr="002A108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традициям</w:t>
      </w:r>
      <w:r w:rsidRPr="002A108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творчеству</w:t>
      </w:r>
      <w:r w:rsidRPr="002A108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своего</w:t>
      </w:r>
      <w:r w:rsidRPr="002A108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других</w:t>
      </w:r>
      <w:r w:rsidRPr="002A108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народов;</w:t>
      </w:r>
      <w:r w:rsidRPr="002A108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умение</w:t>
      </w:r>
      <w:r w:rsidRPr="002A108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видеть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прекрасное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жизни,</w:t>
      </w:r>
      <w:r w:rsidRPr="002A108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наслаждаться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красотой;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стремление</w:t>
      </w:r>
      <w:r w:rsidRPr="002A108F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2A108F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самовыражению</w:t>
      </w:r>
      <w:r w:rsidRPr="002A108F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2A108F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разных</w:t>
      </w:r>
      <w:r w:rsidRPr="002A108F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видах</w:t>
      </w:r>
      <w:r w:rsidRPr="002A108F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искусства.</w:t>
      </w:r>
    </w:p>
    <w:p w:rsidR="00A77CD8" w:rsidRPr="002A108F" w:rsidRDefault="00A77CD8" w:rsidP="00A77CD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2A108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Ценности научного познания:</w:t>
      </w:r>
    </w:p>
    <w:p w:rsidR="00A77CD8" w:rsidRPr="002A108F" w:rsidRDefault="00A77CD8" w:rsidP="00A77CD8">
      <w:pPr>
        <w:pStyle w:val="a4"/>
        <w:tabs>
          <w:tab w:val="left" w:pos="709"/>
        </w:tabs>
        <w:spacing w:before="16"/>
        <w:ind w:left="0" w:right="0" w:firstLine="567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w w:val="130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первоначальные представления о единстве и особенностях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художественной и научной картины мира; познавательные инт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ересы, активность, инициативность, любознательность и самостоятельность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познании.</w:t>
      </w:r>
    </w:p>
    <w:p w:rsidR="00A77CD8" w:rsidRPr="002A108F" w:rsidRDefault="00A77CD8" w:rsidP="00A77CD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2A108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A77CD8" w:rsidRPr="002A108F" w:rsidRDefault="00A77CD8" w:rsidP="00A77CD8">
      <w:pPr>
        <w:pStyle w:val="a4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соблюдение</w:t>
      </w:r>
      <w:r w:rsidRPr="002A108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правил</w:t>
      </w:r>
      <w:r w:rsidRPr="002A108F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здорового</w:t>
      </w:r>
      <w:r w:rsidRPr="002A108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безопасного</w:t>
      </w:r>
      <w:r w:rsidRPr="002A108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(для</w:t>
      </w:r>
      <w:r w:rsidRPr="002A108F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себя</w:t>
      </w:r>
      <w:r w:rsidRPr="002A108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других</w:t>
      </w:r>
      <w:r w:rsidRPr="002A108F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людей)</w:t>
      </w:r>
      <w:r w:rsidRPr="002A108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образа</w:t>
      </w:r>
      <w:r w:rsidRPr="002A108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жизни</w:t>
      </w:r>
      <w:r w:rsidRPr="002A108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2A108F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окружающей</w:t>
      </w:r>
      <w:r w:rsidRPr="002A108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среде;</w:t>
      </w:r>
      <w:r w:rsidRPr="002A108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бережное</w:t>
      </w:r>
      <w:r w:rsidRPr="002A108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отно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шение к физиологическим системам организма, задействован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ным в музыкально-исполнительской деятельности (дыхание,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артикуляция, музыкальный слух, голос); профилактика ум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ственного и физического утомления с использованием возмож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ностей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музыкотерапии.</w:t>
      </w:r>
    </w:p>
    <w:p w:rsidR="00A77CD8" w:rsidRPr="002A108F" w:rsidRDefault="00A77CD8" w:rsidP="00A77CD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A77CD8" w:rsidRPr="002A108F" w:rsidRDefault="00A77CD8" w:rsidP="00A77CD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2A108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Трудового воспитания:</w:t>
      </w:r>
    </w:p>
    <w:p w:rsidR="00A77CD8" w:rsidRPr="002A108F" w:rsidRDefault="00A77CD8" w:rsidP="00A77CD8">
      <w:pPr>
        <w:pStyle w:val="a4"/>
        <w:tabs>
          <w:tab w:val="left" w:pos="709"/>
        </w:tabs>
        <w:spacing w:before="14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установка на посильное активное участие в практической де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ятельности; трудолюбие в учёбе, настойчивость в достижении</w:t>
      </w:r>
      <w:r w:rsidRPr="002A108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поставленных</w:t>
      </w:r>
      <w:r w:rsidRPr="002A108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целей;</w:t>
      </w:r>
      <w:r w:rsidRPr="002A108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интерес</w:t>
      </w:r>
      <w:r w:rsidRPr="002A108F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2A108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практическому</w:t>
      </w:r>
      <w:r w:rsidRPr="002A108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изучению</w:t>
      </w:r>
      <w:r w:rsidRPr="002A108F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профессий</w:t>
      </w:r>
      <w:r w:rsidRPr="002A108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2A108F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сфере</w:t>
      </w:r>
      <w:r w:rsidRPr="002A108F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культуры</w:t>
      </w:r>
      <w:r w:rsidRPr="002A108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искусства;</w:t>
      </w:r>
      <w:r w:rsidRPr="002A108F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уважение</w:t>
      </w:r>
      <w:r w:rsidRPr="002A108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2A108F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труду</w:t>
      </w:r>
      <w:r w:rsidRPr="002A108F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результатам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трудовой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деятельности.</w:t>
      </w:r>
    </w:p>
    <w:p w:rsidR="00A77CD8" w:rsidRPr="002A108F" w:rsidRDefault="00A77CD8" w:rsidP="00A77CD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2A108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Экологического воспитания:</w:t>
      </w:r>
    </w:p>
    <w:p w:rsidR="00A77CD8" w:rsidRPr="002A108F" w:rsidRDefault="00A77CD8" w:rsidP="00A77CD8">
      <w:pPr>
        <w:pStyle w:val="a4"/>
        <w:tabs>
          <w:tab w:val="left" w:pos="709"/>
        </w:tabs>
        <w:spacing w:before="16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бережное отношение к природе; неприятие действий, прино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сящих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ей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вред.</w:t>
      </w:r>
    </w:p>
    <w:p w:rsidR="009D5A1F" w:rsidRDefault="009D5A1F" w:rsidP="00A77CD8">
      <w:pPr>
        <w:tabs>
          <w:tab w:val="left" w:pos="709"/>
        </w:tabs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77CD8" w:rsidRPr="002A108F" w:rsidRDefault="00A77CD8" w:rsidP="00A77CD8">
      <w:pPr>
        <w:tabs>
          <w:tab w:val="left" w:pos="709"/>
        </w:tabs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  <w:r w:rsidRPr="002A108F">
        <w:rPr>
          <w:rFonts w:ascii="Times New Roman" w:hAnsi="Times New Roman" w:cs="Times New Roman"/>
          <w:color w:val="000000" w:themeColor="text1"/>
          <w:sz w:val="24"/>
          <w:szCs w:val="24"/>
        </w:rPr>
        <w:t>МЕТАПРЕДМЕТНЫЕ РЕЗУЛЬТАТЫ</w:t>
      </w:r>
    </w:p>
    <w:p w:rsidR="00A77CD8" w:rsidRPr="002A108F" w:rsidRDefault="00A77CD8" w:rsidP="00A77CD8">
      <w:pPr>
        <w:pStyle w:val="a4"/>
        <w:tabs>
          <w:tab w:val="left" w:pos="709"/>
        </w:tabs>
        <w:spacing w:before="71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Метапредметные</w:t>
      </w:r>
      <w:r w:rsidRPr="002A108F">
        <w:rPr>
          <w:rFonts w:ascii="Times New Roman" w:hAnsi="Times New Roman" w:cs="Times New Roman"/>
          <w:color w:val="000000" w:themeColor="text1"/>
          <w:spacing w:val="2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результаты</w:t>
      </w:r>
      <w:r w:rsidRPr="002A108F">
        <w:rPr>
          <w:rFonts w:ascii="Times New Roman" w:hAnsi="Times New Roman" w:cs="Times New Roman"/>
          <w:color w:val="000000" w:themeColor="text1"/>
          <w:spacing w:val="2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освоения</w:t>
      </w:r>
      <w:r w:rsidRPr="002A108F">
        <w:rPr>
          <w:rFonts w:ascii="Times New Roman" w:hAnsi="Times New Roman" w:cs="Times New Roman"/>
          <w:color w:val="000000" w:themeColor="text1"/>
          <w:spacing w:val="2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основной</w:t>
      </w:r>
      <w:r w:rsidRPr="002A108F">
        <w:rPr>
          <w:rFonts w:ascii="Times New Roman" w:hAnsi="Times New Roman" w:cs="Times New Roman"/>
          <w:color w:val="000000" w:themeColor="text1"/>
          <w:spacing w:val="2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образовательной</w:t>
      </w:r>
      <w:r w:rsidRPr="002A108F">
        <w:rPr>
          <w:rFonts w:ascii="Times New Roman" w:hAnsi="Times New Roman" w:cs="Times New Roman"/>
          <w:color w:val="000000" w:themeColor="text1"/>
          <w:spacing w:val="5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программы,</w:t>
      </w:r>
      <w:r w:rsidRPr="002A108F">
        <w:rPr>
          <w:rFonts w:ascii="Times New Roman" w:hAnsi="Times New Roman" w:cs="Times New Roman"/>
          <w:color w:val="000000" w:themeColor="text1"/>
          <w:spacing w:val="5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формируемые</w:t>
      </w:r>
      <w:r w:rsidRPr="002A108F">
        <w:rPr>
          <w:rFonts w:ascii="Times New Roman" w:hAnsi="Times New Roman" w:cs="Times New Roman"/>
          <w:color w:val="000000" w:themeColor="text1"/>
          <w:spacing w:val="5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</w:t>
      </w:r>
      <w:r w:rsidRPr="002A108F">
        <w:rPr>
          <w:rFonts w:ascii="Times New Roman" w:hAnsi="Times New Roman" w:cs="Times New Roman"/>
          <w:color w:val="000000" w:themeColor="text1"/>
          <w:spacing w:val="5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изучении</w:t>
      </w:r>
      <w:r w:rsidRPr="002A108F">
        <w:rPr>
          <w:rFonts w:ascii="Times New Roman" w:hAnsi="Times New Roman" w:cs="Times New Roman"/>
          <w:color w:val="000000" w:themeColor="text1"/>
          <w:spacing w:val="5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предмета</w:t>
      </w:r>
    </w:p>
    <w:p w:rsidR="00A77CD8" w:rsidRPr="002A108F" w:rsidRDefault="00A77CD8" w:rsidP="00A77CD8">
      <w:pPr>
        <w:pStyle w:val="a4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108F">
        <w:rPr>
          <w:rFonts w:ascii="Times New Roman" w:hAnsi="Times New Roman" w:cs="Times New Roman"/>
          <w:color w:val="000000" w:themeColor="text1"/>
          <w:w w:val="110"/>
          <w:sz w:val="24"/>
          <w:szCs w:val="24"/>
        </w:rPr>
        <w:t>«</w:t>
      </w:r>
      <w:proofErr w:type="spellStart"/>
      <w:r w:rsidRPr="002A108F">
        <w:rPr>
          <w:rFonts w:ascii="Times New Roman" w:hAnsi="Times New Roman" w:cs="Times New Roman"/>
          <w:color w:val="000000" w:themeColor="text1"/>
          <w:w w:val="110"/>
          <w:sz w:val="24"/>
          <w:szCs w:val="24"/>
        </w:rPr>
        <w:t>Музыка</w:t>
      </w:r>
      <w:proofErr w:type="spellEnd"/>
      <w:r w:rsidRPr="002A108F">
        <w:rPr>
          <w:rFonts w:ascii="Times New Roman" w:hAnsi="Times New Roman" w:cs="Times New Roman"/>
          <w:color w:val="000000" w:themeColor="text1"/>
          <w:w w:val="110"/>
          <w:sz w:val="24"/>
          <w:szCs w:val="24"/>
        </w:rPr>
        <w:t>»:</w:t>
      </w:r>
    </w:p>
    <w:p w:rsidR="00A77CD8" w:rsidRPr="002A108F" w:rsidRDefault="00A77CD8" w:rsidP="009D5A1F">
      <w:pPr>
        <w:pStyle w:val="a6"/>
        <w:numPr>
          <w:ilvl w:val="0"/>
          <w:numId w:val="5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2A10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Овладение</w:t>
      </w:r>
      <w:proofErr w:type="spellEnd"/>
      <w:r w:rsidRPr="002A10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2A10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универсальными</w:t>
      </w:r>
      <w:proofErr w:type="spellEnd"/>
      <w:r w:rsidRPr="002A10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2A10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познавательными</w:t>
      </w:r>
      <w:proofErr w:type="spellEnd"/>
      <w:r w:rsidRPr="002A10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2A10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действиями</w:t>
      </w:r>
      <w:proofErr w:type="spellEnd"/>
    </w:p>
    <w:p w:rsidR="00A77CD8" w:rsidRPr="002A108F" w:rsidRDefault="00A77CD8" w:rsidP="00A77CD8">
      <w:pPr>
        <w:tabs>
          <w:tab w:val="left" w:pos="709"/>
        </w:tabs>
        <w:spacing w:before="61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108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Базовые</w:t>
      </w:r>
      <w:r w:rsidRPr="002A108F">
        <w:rPr>
          <w:rFonts w:ascii="Times New Roman" w:hAnsi="Times New Roman" w:cs="Times New Roman"/>
          <w:i/>
          <w:color w:val="000000" w:themeColor="text1"/>
          <w:spacing w:val="19"/>
          <w:sz w:val="24"/>
          <w:szCs w:val="24"/>
        </w:rPr>
        <w:t xml:space="preserve"> </w:t>
      </w:r>
      <w:r w:rsidRPr="002A108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логические</w:t>
      </w:r>
      <w:r w:rsidRPr="002A108F">
        <w:rPr>
          <w:rFonts w:ascii="Times New Roman" w:hAnsi="Times New Roman" w:cs="Times New Roman"/>
          <w:i/>
          <w:color w:val="000000" w:themeColor="text1"/>
          <w:spacing w:val="20"/>
          <w:sz w:val="24"/>
          <w:szCs w:val="24"/>
        </w:rPr>
        <w:t xml:space="preserve"> </w:t>
      </w:r>
      <w:r w:rsidRPr="002A108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действия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A77CD8" w:rsidRPr="002A108F" w:rsidRDefault="00A77CD8" w:rsidP="009D5A1F">
      <w:pPr>
        <w:pStyle w:val="a4"/>
        <w:numPr>
          <w:ilvl w:val="0"/>
          <w:numId w:val="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сравнивать</w:t>
      </w:r>
      <w:r w:rsidRPr="002A108F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музыкальные</w:t>
      </w:r>
      <w:r w:rsidRPr="002A108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звуки,</w:t>
      </w:r>
      <w:r w:rsidRPr="002A108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звуковые</w:t>
      </w:r>
      <w:r w:rsidRPr="002A108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сочетания,</w:t>
      </w:r>
      <w:r w:rsidRPr="002A108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произведения, жанры; устанавливать основания для сравнения,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объединять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элементы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музыкального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звучания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определённому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признаку;</w:t>
      </w:r>
    </w:p>
    <w:p w:rsidR="00A77CD8" w:rsidRPr="002A108F" w:rsidRDefault="00A77CD8" w:rsidP="009D5A1F">
      <w:pPr>
        <w:pStyle w:val="a4"/>
        <w:numPr>
          <w:ilvl w:val="0"/>
          <w:numId w:val="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определять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существенный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признак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классификации,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классифицировать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предложенные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объекты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(музыкальные</w:t>
      </w:r>
      <w:r w:rsidRPr="002A108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инструменты, элементы музыкального языка, произведения,</w:t>
      </w:r>
      <w:r w:rsidRPr="002A108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исполнительские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составы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др.);</w:t>
      </w:r>
    </w:p>
    <w:p w:rsidR="00A77CD8" w:rsidRPr="002A108F" w:rsidRDefault="00A77CD8" w:rsidP="009D5A1F">
      <w:pPr>
        <w:pStyle w:val="a4"/>
        <w:numPr>
          <w:ilvl w:val="0"/>
          <w:numId w:val="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предложенного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учителем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алгоритма;</w:t>
      </w:r>
    </w:p>
    <w:p w:rsidR="00A77CD8" w:rsidRPr="002A108F" w:rsidRDefault="00A77CD8" w:rsidP="009D5A1F">
      <w:pPr>
        <w:pStyle w:val="a4"/>
        <w:numPr>
          <w:ilvl w:val="0"/>
          <w:numId w:val="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выявлять недостаток информации, в том числе слуховой,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акустической для решения учебной (практической) задачи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основе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предложенного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алгоритма;</w:t>
      </w:r>
    </w:p>
    <w:p w:rsidR="00A77CD8" w:rsidRPr="002A108F" w:rsidRDefault="00A77CD8" w:rsidP="009D5A1F">
      <w:pPr>
        <w:pStyle w:val="a4"/>
        <w:numPr>
          <w:ilvl w:val="0"/>
          <w:numId w:val="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устанавливать причинно-следственные связи в ситуациях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музыкального</w:t>
      </w:r>
      <w:r w:rsidRPr="002A108F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восприятия</w:t>
      </w:r>
      <w:r w:rsidRPr="002A108F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исполнения,</w:t>
      </w:r>
      <w:r w:rsidRPr="002A108F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делать</w:t>
      </w:r>
      <w:r w:rsidRPr="002A108F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выводы.</w:t>
      </w:r>
    </w:p>
    <w:p w:rsidR="00A77CD8" w:rsidRPr="002A108F" w:rsidRDefault="00A77CD8" w:rsidP="00A77CD8">
      <w:pPr>
        <w:pStyle w:val="a4"/>
        <w:tabs>
          <w:tab w:val="left" w:pos="709"/>
        </w:tabs>
        <w:spacing w:before="3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A77CD8" w:rsidRPr="002A108F" w:rsidRDefault="00A77CD8" w:rsidP="00A77CD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108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Базовые</w:t>
      </w:r>
      <w:r w:rsidRPr="002A108F">
        <w:rPr>
          <w:rFonts w:ascii="Times New Roman" w:hAnsi="Times New Roman" w:cs="Times New Roman"/>
          <w:i/>
          <w:color w:val="000000" w:themeColor="text1"/>
          <w:spacing w:val="13"/>
          <w:sz w:val="24"/>
          <w:szCs w:val="24"/>
        </w:rPr>
        <w:t xml:space="preserve"> </w:t>
      </w:r>
      <w:r w:rsidRPr="002A108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исследовательские</w:t>
      </w:r>
      <w:r w:rsidRPr="002A108F">
        <w:rPr>
          <w:rFonts w:ascii="Times New Roman" w:hAnsi="Times New Roman" w:cs="Times New Roman"/>
          <w:i/>
          <w:color w:val="000000" w:themeColor="text1"/>
          <w:spacing w:val="14"/>
          <w:sz w:val="24"/>
          <w:szCs w:val="24"/>
        </w:rPr>
        <w:t xml:space="preserve"> </w:t>
      </w:r>
      <w:r w:rsidRPr="002A108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действия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A77CD8" w:rsidRPr="002A108F" w:rsidRDefault="00A77CD8" w:rsidP="009D5A1F">
      <w:pPr>
        <w:pStyle w:val="a4"/>
        <w:numPr>
          <w:ilvl w:val="0"/>
          <w:numId w:val="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на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основе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предложенных</w:t>
      </w:r>
      <w:r w:rsidRPr="002A108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учителем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вопросов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определять</w:t>
      </w:r>
      <w:r w:rsidRPr="002A108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разрыв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между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реальным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желательным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состоянием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музыкальных явлений, в том числе в отношении собственных музыкально-исполнительских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навыков;</w:t>
      </w:r>
    </w:p>
    <w:p w:rsidR="00A77CD8" w:rsidRPr="002A108F" w:rsidRDefault="00A77CD8" w:rsidP="009D5A1F">
      <w:pPr>
        <w:pStyle w:val="a4"/>
        <w:numPr>
          <w:ilvl w:val="0"/>
          <w:numId w:val="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 помощью учителя формулировать цель выполнения вокальных и слуховых упражнений, планировать изменения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результатов своей музыкальной деятельности, ситуации совместного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proofErr w:type="spellStart"/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музицирования</w:t>
      </w:r>
      <w:proofErr w:type="spellEnd"/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;</w:t>
      </w:r>
    </w:p>
    <w:p w:rsidR="00A77CD8" w:rsidRPr="002A108F" w:rsidRDefault="00A77CD8" w:rsidP="009D5A1F">
      <w:pPr>
        <w:pStyle w:val="a4"/>
        <w:numPr>
          <w:ilvl w:val="0"/>
          <w:numId w:val="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сравнивать несколько вариантов решения творческой, исполнительской задачи, выбирать наиболее подходящий (на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основе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предложенных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критериев);</w:t>
      </w:r>
    </w:p>
    <w:p w:rsidR="00A77CD8" w:rsidRPr="002A108F" w:rsidRDefault="00A77CD8" w:rsidP="009D5A1F">
      <w:pPr>
        <w:pStyle w:val="a4"/>
        <w:numPr>
          <w:ilvl w:val="0"/>
          <w:numId w:val="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проводить по предложенному плану опыт, несложное иссле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дование по установлению особенностей предмета изучения и</w:t>
      </w:r>
      <w:r w:rsidRPr="002A108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связей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между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музыкальными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объектами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6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явлениями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(часть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—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целое,</w:t>
      </w:r>
      <w:r w:rsidRPr="002A108F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причина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—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следствие);</w:t>
      </w:r>
    </w:p>
    <w:p w:rsidR="00A77CD8" w:rsidRPr="002A108F" w:rsidRDefault="00A77CD8" w:rsidP="009D5A1F">
      <w:pPr>
        <w:pStyle w:val="a4"/>
        <w:numPr>
          <w:ilvl w:val="0"/>
          <w:numId w:val="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формулировать</w:t>
      </w:r>
      <w:r w:rsidRPr="002A108F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выводы</w:t>
      </w:r>
      <w:r w:rsidRPr="002A108F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подкреплять</w:t>
      </w:r>
      <w:r w:rsidRPr="002A108F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2A108F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доказательствами</w:t>
      </w:r>
      <w:r w:rsidRPr="002A108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на</w:t>
      </w:r>
      <w:r w:rsidRPr="002A108F">
        <w:rPr>
          <w:rFonts w:ascii="Times New Roman" w:hAnsi="Times New Roman" w:cs="Times New Roman"/>
          <w:color w:val="000000" w:themeColor="text1"/>
          <w:spacing w:val="16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основе</w:t>
      </w:r>
      <w:r w:rsidRPr="002A108F">
        <w:rPr>
          <w:rFonts w:ascii="Times New Roman" w:hAnsi="Times New Roman" w:cs="Times New Roman"/>
          <w:color w:val="000000" w:themeColor="text1"/>
          <w:spacing w:val="16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результатов</w:t>
      </w:r>
      <w:r w:rsidRPr="002A108F">
        <w:rPr>
          <w:rFonts w:ascii="Times New Roman" w:hAnsi="Times New Roman" w:cs="Times New Roman"/>
          <w:color w:val="000000" w:themeColor="text1"/>
          <w:spacing w:val="16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проведённого</w:t>
      </w:r>
      <w:r w:rsidRPr="002A108F">
        <w:rPr>
          <w:rFonts w:ascii="Times New Roman" w:hAnsi="Times New Roman" w:cs="Times New Roman"/>
          <w:color w:val="000000" w:themeColor="text1"/>
          <w:spacing w:val="16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наблюдения</w:t>
      </w:r>
      <w:r w:rsidRPr="002A108F">
        <w:rPr>
          <w:rFonts w:ascii="Times New Roman" w:hAnsi="Times New Roman" w:cs="Times New Roman"/>
          <w:color w:val="000000" w:themeColor="text1"/>
          <w:spacing w:val="16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(в</w:t>
      </w:r>
      <w:r w:rsidRPr="002A108F">
        <w:rPr>
          <w:rFonts w:ascii="Times New Roman" w:hAnsi="Times New Roman" w:cs="Times New Roman"/>
          <w:color w:val="000000" w:themeColor="text1"/>
          <w:spacing w:val="16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том</w:t>
      </w:r>
      <w:r w:rsidRPr="002A108F">
        <w:rPr>
          <w:rFonts w:ascii="Times New Roman" w:hAnsi="Times New Roman" w:cs="Times New Roman"/>
          <w:color w:val="000000" w:themeColor="text1"/>
          <w:spacing w:val="16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числе</w:t>
      </w:r>
      <w:r w:rsidRPr="002A108F">
        <w:rPr>
          <w:rFonts w:ascii="Times New Roman" w:hAnsi="Times New Roman" w:cs="Times New Roman"/>
          <w:color w:val="000000" w:themeColor="text1"/>
          <w:spacing w:val="-58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 форме двигательного моделирования, звукового эксперимента,</w:t>
      </w:r>
      <w:r w:rsidRPr="002A108F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классификации,</w:t>
      </w:r>
      <w:r w:rsidRPr="002A108F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сравнения,</w:t>
      </w:r>
      <w:r w:rsidRPr="002A108F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исследования);</w:t>
      </w:r>
    </w:p>
    <w:p w:rsidR="00A77CD8" w:rsidRPr="002A108F" w:rsidRDefault="00A77CD8" w:rsidP="009D5A1F">
      <w:pPr>
        <w:pStyle w:val="a4"/>
        <w:numPr>
          <w:ilvl w:val="0"/>
          <w:numId w:val="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прогнозировать возможное развитие музыкального процесса,</w:t>
      </w:r>
      <w:r w:rsidRPr="002A108F">
        <w:rPr>
          <w:rFonts w:ascii="Times New Roman" w:hAnsi="Times New Roman" w:cs="Times New Roman"/>
          <w:color w:val="000000" w:themeColor="text1"/>
          <w:spacing w:val="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эволюции</w:t>
      </w:r>
      <w:r w:rsidRPr="002A108F">
        <w:rPr>
          <w:rFonts w:ascii="Times New Roman" w:hAnsi="Times New Roman" w:cs="Times New Roman"/>
          <w:color w:val="000000" w:themeColor="text1"/>
          <w:spacing w:val="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культурных</w:t>
      </w:r>
      <w:r w:rsidRPr="002A108F">
        <w:rPr>
          <w:rFonts w:ascii="Times New Roman" w:hAnsi="Times New Roman" w:cs="Times New Roman"/>
          <w:color w:val="000000" w:themeColor="text1"/>
          <w:spacing w:val="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явлений</w:t>
      </w:r>
      <w:r w:rsidRPr="002A108F">
        <w:rPr>
          <w:rFonts w:ascii="Times New Roman" w:hAnsi="Times New Roman" w:cs="Times New Roman"/>
          <w:color w:val="000000" w:themeColor="text1"/>
          <w:spacing w:val="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2A108F">
        <w:rPr>
          <w:rFonts w:ascii="Times New Roman" w:hAnsi="Times New Roman" w:cs="Times New Roman"/>
          <w:color w:val="000000" w:themeColor="text1"/>
          <w:spacing w:val="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различных</w:t>
      </w:r>
      <w:r w:rsidRPr="002A108F">
        <w:rPr>
          <w:rFonts w:ascii="Times New Roman" w:hAnsi="Times New Roman" w:cs="Times New Roman"/>
          <w:color w:val="000000" w:themeColor="text1"/>
          <w:spacing w:val="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условиях.</w:t>
      </w:r>
    </w:p>
    <w:p w:rsidR="00A77CD8" w:rsidRPr="002A108F" w:rsidRDefault="00A77CD8" w:rsidP="00A77CD8">
      <w:pPr>
        <w:pStyle w:val="a4"/>
        <w:tabs>
          <w:tab w:val="left" w:pos="709"/>
        </w:tabs>
        <w:spacing w:before="3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A77CD8" w:rsidRPr="002A108F" w:rsidRDefault="00A77CD8" w:rsidP="00A77CD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108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Работа</w:t>
      </w:r>
      <w:r w:rsidRPr="002A108F">
        <w:rPr>
          <w:rFonts w:ascii="Times New Roman" w:hAnsi="Times New Roman" w:cs="Times New Roman"/>
          <w:i/>
          <w:color w:val="000000" w:themeColor="text1"/>
          <w:spacing w:val="4"/>
          <w:sz w:val="24"/>
          <w:szCs w:val="24"/>
        </w:rPr>
        <w:t xml:space="preserve"> </w:t>
      </w:r>
      <w:r w:rsidRPr="002A108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</w:t>
      </w:r>
      <w:r w:rsidRPr="002A108F">
        <w:rPr>
          <w:rFonts w:ascii="Times New Roman" w:hAnsi="Times New Roman" w:cs="Times New Roman"/>
          <w:i/>
          <w:color w:val="000000" w:themeColor="text1"/>
          <w:spacing w:val="4"/>
          <w:sz w:val="24"/>
          <w:szCs w:val="24"/>
        </w:rPr>
        <w:t xml:space="preserve"> </w:t>
      </w:r>
      <w:r w:rsidRPr="002A108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информацией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A77CD8" w:rsidRPr="002A108F" w:rsidRDefault="00A77CD8" w:rsidP="009D5A1F">
      <w:pPr>
        <w:pStyle w:val="a4"/>
        <w:numPr>
          <w:ilvl w:val="0"/>
          <w:numId w:val="10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выбирать</w:t>
      </w:r>
      <w:r w:rsidRPr="002A108F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источник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получения</w:t>
      </w:r>
      <w:r w:rsidRPr="002A108F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информации;</w:t>
      </w:r>
    </w:p>
    <w:p w:rsidR="00A77CD8" w:rsidRPr="002A108F" w:rsidRDefault="00A77CD8" w:rsidP="009D5A1F">
      <w:pPr>
        <w:pStyle w:val="a4"/>
        <w:numPr>
          <w:ilvl w:val="0"/>
          <w:numId w:val="10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согласно заданному алгоритму находить в предложенном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источнике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информацию,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представленную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явном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виде;</w:t>
      </w:r>
    </w:p>
    <w:p w:rsidR="00A77CD8" w:rsidRPr="002A108F" w:rsidRDefault="00A77CD8" w:rsidP="009D5A1F">
      <w:pPr>
        <w:pStyle w:val="a4"/>
        <w:numPr>
          <w:ilvl w:val="0"/>
          <w:numId w:val="10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распознавать достоверную и недостоверную информацию са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мостоятельно или на основании предложенного учителем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способа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её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проверки;</w:t>
      </w:r>
    </w:p>
    <w:p w:rsidR="00A77CD8" w:rsidRPr="002A108F" w:rsidRDefault="00A77CD8" w:rsidP="009D5A1F">
      <w:pPr>
        <w:pStyle w:val="a4"/>
        <w:numPr>
          <w:ilvl w:val="0"/>
          <w:numId w:val="10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сети Интернет;</w:t>
      </w:r>
    </w:p>
    <w:p w:rsidR="00A77CD8" w:rsidRPr="002A108F" w:rsidRDefault="00A77CD8" w:rsidP="009D5A1F">
      <w:pPr>
        <w:pStyle w:val="a4"/>
        <w:numPr>
          <w:ilvl w:val="0"/>
          <w:numId w:val="10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анализировать текстовую, видео-, графическую, звуковую,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информацию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соответствии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учебной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задачей;</w:t>
      </w:r>
    </w:p>
    <w:p w:rsidR="00A77CD8" w:rsidRPr="002A108F" w:rsidRDefault="00A77CD8" w:rsidP="009D5A1F">
      <w:pPr>
        <w:pStyle w:val="a4"/>
        <w:numPr>
          <w:ilvl w:val="0"/>
          <w:numId w:val="10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анализировать музыкальные тексты (акустические и нотные)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предложенному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учителем</w:t>
      </w:r>
      <w:r w:rsidRPr="002A108F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алгоритму;</w:t>
      </w:r>
    </w:p>
    <w:p w:rsidR="00A77CD8" w:rsidRPr="002A108F" w:rsidRDefault="00A77CD8" w:rsidP="009D5A1F">
      <w:pPr>
        <w:pStyle w:val="a4"/>
        <w:numPr>
          <w:ilvl w:val="0"/>
          <w:numId w:val="10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самостоятельно создавать схемы, таблицы для представления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информации.</w:t>
      </w:r>
    </w:p>
    <w:p w:rsidR="00A77CD8" w:rsidRPr="002A108F" w:rsidRDefault="00A77CD8" w:rsidP="009D5A1F">
      <w:pPr>
        <w:pStyle w:val="a6"/>
        <w:numPr>
          <w:ilvl w:val="0"/>
          <w:numId w:val="5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2A10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Овладение</w:t>
      </w:r>
      <w:proofErr w:type="spellEnd"/>
      <w:r w:rsidRPr="002A10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2A10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универсальными</w:t>
      </w:r>
      <w:proofErr w:type="spellEnd"/>
      <w:r w:rsidRPr="002A10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2A10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коммуникативными</w:t>
      </w:r>
      <w:proofErr w:type="spellEnd"/>
      <w:r w:rsidRPr="002A10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2A10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действиями</w:t>
      </w:r>
      <w:proofErr w:type="spellEnd"/>
    </w:p>
    <w:p w:rsidR="00A77CD8" w:rsidRPr="002A108F" w:rsidRDefault="00A77CD8" w:rsidP="00A77CD8">
      <w:pPr>
        <w:tabs>
          <w:tab w:val="left" w:pos="709"/>
        </w:tabs>
        <w:spacing w:before="65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108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Невербальная</w:t>
      </w:r>
      <w:r w:rsidRPr="002A108F">
        <w:rPr>
          <w:rFonts w:ascii="Times New Roman" w:hAnsi="Times New Roman" w:cs="Times New Roman"/>
          <w:i/>
          <w:color w:val="000000" w:themeColor="text1"/>
          <w:spacing w:val="5"/>
          <w:sz w:val="24"/>
          <w:szCs w:val="24"/>
        </w:rPr>
        <w:t xml:space="preserve"> </w:t>
      </w:r>
      <w:r w:rsidRPr="002A108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коммуникация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A77CD8" w:rsidRPr="002A108F" w:rsidRDefault="00A77CD8" w:rsidP="009D5A1F">
      <w:pPr>
        <w:pStyle w:val="a4"/>
        <w:numPr>
          <w:ilvl w:val="0"/>
          <w:numId w:val="11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воспринимать музыку как специфическую форму общения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людей,</w:t>
      </w:r>
      <w:r w:rsidRPr="002A108F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стремиться</w:t>
      </w:r>
      <w:r w:rsidRPr="002A108F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понять</w:t>
      </w:r>
      <w:r w:rsidRPr="002A108F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эмоционально-образное</w:t>
      </w:r>
      <w:r w:rsidRPr="002A108F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содержание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музыкального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высказывания;</w:t>
      </w:r>
    </w:p>
    <w:p w:rsidR="00A77CD8" w:rsidRPr="002A108F" w:rsidRDefault="00A77CD8" w:rsidP="009D5A1F">
      <w:pPr>
        <w:pStyle w:val="a4"/>
        <w:numPr>
          <w:ilvl w:val="0"/>
          <w:numId w:val="11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выступать перед публикой в качестве исполнителя музыки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(соло</w:t>
      </w:r>
      <w:r w:rsidRPr="002A108F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или</w:t>
      </w:r>
      <w:r w:rsidRPr="002A108F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2A108F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коллективе);</w:t>
      </w:r>
    </w:p>
    <w:p w:rsidR="00A77CD8" w:rsidRPr="002A108F" w:rsidRDefault="00A77CD8" w:rsidP="009D5A1F">
      <w:pPr>
        <w:pStyle w:val="a4"/>
        <w:numPr>
          <w:ilvl w:val="0"/>
          <w:numId w:val="11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передавать</w:t>
      </w:r>
      <w:r w:rsidRPr="002A108F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2A108F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собственном</w:t>
      </w:r>
      <w:r w:rsidRPr="002A108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исполнении</w:t>
      </w:r>
      <w:r w:rsidRPr="002A108F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музыки</w:t>
      </w:r>
      <w:r w:rsidRPr="002A108F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художественное содержание, выражать настроение, чувства, личное отношение</w:t>
      </w:r>
      <w:r w:rsidRPr="002A108F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исполняемому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произведению;</w:t>
      </w:r>
    </w:p>
    <w:p w:rsidR="00A77CD8" w:rsidRPr="002A108F" w:rsidRDefault="00A77CD8" w:rsidP="009D5A1F">
      <w:pPr>
        <w:pStyle w:val="a4"/>
        <w:numPr>
          <w:ilvl w:val="0"/>
          <w:numId w:val="11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осознанно пользоваться интонационной выразительностью в</w:t>
      </w:r>
      <w:r w:rsidRPr="002A108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обыденной речи, понимать культурные нормы и значение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интонации</w:t>
      </w:r>
      <w:r w:rsidRPr="002A108F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2A108F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повседневном</w:t>
      </w:r>
      <w:r w:rsidRPr="002A108F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общении.</w:t>
      </w:r>
    </w:p>
    <w:p w:rsidR="00A77CD8" w:rsidRPr="002A108F" w:rsidRDefault="00A77CD8" w:rsidP="00A77CD8">
      <w:pPr>
        <w:pStyle w:val="a4"/>
        <w:tabs>
          <w:tab w:val="left" w:pos="709"/>
        </w:tabs>
        <w:spacing w:before="3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A77CD8" w:rsidRPr="002A108F" w:rsidRDefault="00A77CD8" w:rsidP="00A77CD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108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Вербальная</w:t>
      </w:r>
      <w:r w:rsidRPr="002A108F">
        <w:rPr>
          <w:rFonts w:ascii="Times New Roman" w:hAnsi="Times New Roman" w:cs="Times New Roman"/>
          <w:i/>
          <w:color w:val="000000" w:themeColor="text1"/>
          <w:spacing w:val="-3"/>
          <w:sz w:val="24"/>
          <w:szCs w:val="24"/>
        </w:rPr>
        <w:t xml:space="preserve"> </w:t>
      </w:r>
      <w:r w:rsidRPr="002A108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коммуникация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A77CD8" w:rsidRPr="002A108F" w:rsidRDefault="00A77CD8" w:rsidP="009D5A1F">
      <w:pPr>
        <w:pStyle w:val="a4"/>
        <w:numPr>
          <w:ilvl w:val="0"/>
          <w:numId w:val="12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воспринимать</w:t>
      </w:r>
      <w:r w:rsidRPr="002A108F">
        <w:rPr>
          <w:rFonts w:ascii="Times New Roman" w:hAnsi="Times New Roman" w:cs="Times New Roman"/>
          <w:color w:val="000000" w:themeColor="text1"/>
          <w:spacing w:val="26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26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формулировать</w:t>
      </w:r>
      <w:r w:rsidRPr="002A108F">
        <w:rPr>
          <w:rFonts w:ascii="Times New Roman" w:hAnsi="Times New Roman" w:cs="Times New Roman"/>
          <w:color w:val="000000" w:themeColor="text1"/>
          <w:spacing w:val="27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суждения,</w:t>
      </w:r>
      <w:r w:rsidRPr="002A108F">
        <w:rPr>
          <w:rFonts w:ascii="Times New Roman" w:hAnsi="Times New Roman" w:cs="Times New Roman"/>
          <w:color w:val="000000" w:themeColor="text1"/>
          <w:spacing w:val="26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выражать</w:t>
      </w:r>
      <w:r w:rsidRPr="002A108F">
        <w:rPr>
          <w:rFonts w:ascii="Times New Roman" w:hAnsi="Times New Roman" w:cs="Times New Roman"/>
          <w:color w:val="000000" w:themeColor="text1"/>
          <w:spacing w:val="27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эмоции</w:t>
      </w:r>
      <w:r w:rsidRPr="002A108F">
        <w:rPr>
          <w:rFonts w:ascii="Times New Roman" w:hAnsi="Times New Roman" w:cs="Times New Roman"/>
          <w:color w:val="000000" w:themeColor="text1"/>
          <w:spacing w:val="-59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 соответствии с целями и условиями общения в знакомой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среде;</w:t>
      </w:r>
    </w:p>
    <w:p w:rsidR="00A77CD8" w:rsidRPr="002A108F" w:rsidRDefault="00A77CD8" w:rsidP="009D5A1F">
      <w:pPr>
        <w:pStyle w:val="a4"/>
        <w:numPr>
          <w:ilvl w:val="0"/>
          <w:numId w:val="12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проявлять уважительное отношение к собеседнику, соблюдать</w:t>
      </w:r>
      <w:r w:rsidRPr="002A108F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правила</w:t>
      </w:r>
      <w:r w:rsidRPr="002A108F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ведения</w:t>
      </w:r>
      <w:r w:rsidRPr="002A108F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диалога</w:t>
      </w:r>
      <w:r w:rsidRPr="002A108F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дискуссии;</w:t>
      </w:r>
    </w:p>
    <w:p w:rsidR="00A77CD8" w:rsidRPr="002A108F" w:rsidRDefault="00A77CD8" w:rsidP="009D5A1F">
      <w:pPr>
        <w:pStyle w:val="a4"/>
        <w:numPr>
          <w:ilvl w:val="0"/>
          <w:numId w:val="12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A77CD8" w:rsidRPr="002A108F" w:rsidRDefault="00A77CD8" w:rsidP="009D5A1F">
      <w:pPr>
        <w:pStyle w:val="a4"/>
        <w:numPr>
          <w:ilvl w:val="0"/>
          <w:numId w:val="12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корректно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аргументированно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высказывать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своё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мнение;</w:t>
      </w:r>
    </w:p>
    <w:p w:rsidR="00A77CD8" w:rsidRPr="002A108F" w:rsidRDefault="00A77CD8" w:rsidP="009D5A1F">
      <w:pPr>
        <w:pStyle w:val="a4"/>
        <w:numPr>
          <w:ilvl w:val="0"/>
          <w:numId w:val="12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строить</w:t>
      </w:r>
      <w:r w:rsidRPr="002A108F">
        <w:rPr>
          <w:rFonts w:ascii="Times New Roman" w:hAnsi="Times New Roman" w:cs="Times New Roman"/>
          <w:color w:val="000000" w:themeColor="text1"/>
          <w:spacing w:val="5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речевое</w:t>
      </w:r>
      <w:r w:rsidRPr="002A108F">
        <w:rPr>
          <w:rFonts w:ascii="Times New Roman" w:hAnsi="Times New Roman" w:cs="Times New Roman"/>
          <w:color w:val="000000" w:themeColor="text1"/>
          <w:spacing w:val="6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высказывание</w:t>
      </w:r>
      <w:r w:rsidRPr="002A108F">
        <w:rPr>
          <w:rFonts w:ascii="Times New Roman" w:hAnsi="Times New Roman" w:cs="Times New Roman"/>
          <w:color w:val="000000" w:themeColor="text1"/>
          <w:spacing w:val="6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</w:t>
      </w:r>
      <w:r w:rsidRPr="002A108F">
        <w:rPr>
          <w:rFonts w:ascii="Times New Roman" w:hAnsi="Times New Roman" w:cs="Times New Roman"/>
          <w:color w:val="000000" w:themeColor="text1"/>
          <w:spacing w:val="6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соответствии</w:t>
      </w:r>
      <w:r w:rsidRPr="002A108F">
        <w:rPr>
          <w:rFonts w:ascii="Times New Roman" w:hAnsi="Times New Roman" w:cs="Times New Roman"/>
          <w:color w:val="000000" w:themeColor="text1"/>
          <w:spacing w:val="6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</w:t>
      </w:r>
      <w:r w:rsidRPr="002A108F">
        <w:rPr>
          <w:rFonts w:ascii="Times New Roman" w:hAnsi="Times New Roman" w:cs="Times New Roman"/>
          <w:color w:val="000000" w:themeColor="text1"/>
          <w:spacing w:val="6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поставленной</w:t>
      </w:r>
      <w:r w:rsidRPr="002A108F">
        <w:rPr>
          <w:rFonts w:ascii="Times New Roman" w:hAnsi="Times New Roman" w:cs="Times New Roman"/>
          <w:color w:val="000000" w:themeColor="text1"/>
          <w:spacing w:val="-58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задачей;</w:t>
      </w:r>
    </w:p>
    <w:p w:rsidR="00A77CD8" w:rsidRPr="002A108F" w:rsidRDefault="00A77CD8" w:rsidP="009D5A1F">
      <w:pPr>
        <w:pStyle w:val="a4"/>
        <w:numPr>
          <w:ilvl w:val="0"/>
          <w:numId w:val="12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lastRenderedPageBreak/>
        <w:t>создавать</w:t>
      </w:r>
      <w:r w:rsidRPr="002A108F">
        <w:rPr>
          <w:rFonts w:ascii="Times New Roman" w:hAnsi="Times New Roman" w:cs="Times New Roman"/>
          <w:color w:val="000000" w:themeColor="text1"/>
          <w:spacing w:val="24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устные</w:t>
      </w:r>
      <w:r w:rsidRPr="002A108F">
        <w:rPr>
          <w:rFonts w:ascii="Times New Roman" w:hAnsi="Times New Roman" w:cs="Times New Roman"/>
          <w:color w:val="000000" w:themeColor="text1"/>
          <w:spacing w:val="25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25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письменные</w:t>
      </w:r>
      <w:r w:rsidRPr="002A108F">
        <w:rPr>
          <w:rFonts w:ascii="Times New Roman" w:hAnsi="Times New Roman" w:cs="Times New Roman"/>
          <w:color w:val="000000" w:themeColor="text1"/>
          <w:spacing w:val="25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тексты</w:t>
      </w:r>
      <w:r w:rsidRPr="002A108F">
        <w:rPr>
          <w:rFonts w:ascii="Times New Roman" w:hAnsi="Times New Roman" w:cs="Times New Roman"/>
          <w:color w:val="000000" w:themeColor="text1"/>
          <w:spacing w:val="24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(описание,</w:t>
      </w:r>
      <w:r w:rsidRPr="002A108F">
        <w:rPr>
          <w:rFonts w:ascii="Times New Roman" w:hAnsi="Times New Roman" w:cs="Times New Roman"/>
          <w:color w:val="000000" w:themeColor="text1"/>
          <w:spacing w:val="25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рассужде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ние,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повествование);</w:t>
      </w:r>
    </w:p>
    <w:p w:rsidR="00A77CD8" w:rsidRPr="002A108F" w:rsidRDefault="00A77CD8" w:rsidP="009D5A1F">
      <w:pPr>
        <w:pStyle w:val="a4"/>
        <w:numPr>
          <w:ilvl w:val="0"/>
          <w:numId w:val="12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готовить</w:t>
      </w:r>
      <w:r w:rsidRPr="002A108F">
        <w:rPr>
          <w:rFonts w:ascii="Times New Roman" w:hAnsi="Times New Roman" w:cs="Times New Roman"/>
          <w:color w:val="000000" w:themeColor="text1"/>
          <w:spacing w:val="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небольшие</w:t>
      </w:r>
      <w:r w:rsidRPr="002A108F">
        <w:rPr>
          <w:rFonts w:ascii="Times New Roman" w:hAnsi="Times New Roman" w:cs="Times New Roman"/>
          <w:color w:val="000000" w:themeColor="text1"/>
          <w:spacing w:val="10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публичные</w:t>
      </w:r>
      <w:r w:rsidRPr="002A108F">
        <w:rPr>
          <w:rFonts w:ascii="Times New Roman" w:hAnsi="Times New Roman" w:cs="Times New Roman"/>
          <w:color w:val="000000" w:themeColor="text1"/>
          <w:spacing w:val="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выступления;</w:t>
      </w:r>
    </w:p>
    <w:p w:rsidR="00A77CD8" w:rsidRPr="002A108F" w:rsidRDefault="00A77CD8" w:rsidP="009D5A1F">
      <w:pPr>
        <w:pStyle w:val="a4"/>
        <w:numPr>
          <w:ilvl w:val="0"/>
          <w:numId w:val="12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подбирать</w:t>
      </w:r>
      <w:r w:rsidRPr="002A108F">
        <w:rPr>
          <w:rFonts w:ascii="Times New Roman" w:hAnsi="Times New Roman" w:cs="Times New Roman"/>
          <w:color w:val="000000" w:themeColor="text1"/>
          <w:spacing w:val="33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иллюстративный</w:t>
      </w:r>
      <w:r w:rsidRPr="002A108F">
        <w:rPr>
          <w:rFonts w:ascii="Times New Roman" w:hAnsi="Times New Roman" w:cs="Times New Roman"/>
          <w:color w:val="000000" w:themeColor="text1"/>
          <w:spacing w:val="34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материал</w:t>
      </w:r>
      <w:r w:rsidRPr="002A108F">
        <w:rPr>
          <w:rFonts w:ascii="Times New Roman" w:hAnsi="Times New Roman" w:cs="Times New Roman"/>
          <w:color w:val="000000" w:themeColor="text1"/>
          <w:spacing w:val="33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(рисунки,</w:t>
      </w:r>
      <w:r w:rsidRPr="002A108F">
        <w:rPr>
          <w:rFonts w:ascii="Times New Roman" w:hAnsi="Times New Roman" w:cs="Times New Roman"/>
          <w:color w:val="000000" w:themeColor="text1"/>
          <w:spacing w:val="34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фото,</w:t>
      </w:r>
      <w:r w:rsidRPr="002A108F">
        <w:rPr>
          <w:rFonts w:ascii="Times New Roman" w:hAnsi="Times New Roman" w:cs="Times New Roman"/>
          <w:color w:val="000000" w:themeColor="text1"/>
          <w:spacing w:val="33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плака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ты)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тексту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выступления.</w:t>
      </w:r>
    </w:p>
    <w:p w:rsidR="00A77CD8" w:rsidRPr="002A108F" w:rsidRDefault="00A77CD8" w:rsidP="00A77CD8">
      <w:pPr>
        <w:pStyle w:val="a4"/>
        <w:tabs>
          <w:tab w:val="left" w:pos="709"/>
        </w:tabs>
        <w:spacing w:before="2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A77CD8" w:rsidRPr="002A108F" w:rsidRDefault="00A77CD8" w:rsidP="00A77CD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108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Совместная</w:t>
      </w:r>
      <w:r w:rsidRPr="002A108F">
        <w:rPr>
          <w:rFonts w:ascii="Times New Roman" w:hAnsi="Times New Roman" w:cs="Times New Roman"/>
          <w:i/>
          <w:color w:val="000000" w:themeColor="text1"/>
          <w:spacing w:val="13"/>
          <w:sz w:val="24"/>
          <w:szCs w:val="24"/>
        </w:rPr>
        <w:t xml:space="preserve"> </w:t>
      </w:r>
      <w:r w:rsidRPr="002A108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деятельность</w:t>
      </w:r>
      <w:r w:rsidRPr="002A108F">
        <w:rPr>
          <w:rFonts w:ascii="Times New Roman" w:hAnsi="Times New Roman" w:cs="Times New Roman"/>
          <w:i/>
          <w:color w:val="000000" w:themeColor="text1"/>
          <w:spacing w:val="14"/>
          <w:sz w:val="24"/>
          <w:szCs w:val="24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2A108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сотрудничество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</w:rPr>
        <w:t>):</w:t>
      </w:r>
    </w:p>
    <w:p w:rsidR="00A77CD8" w:rsidRPr="002A108F" w:rsidRDefault="00A77CD8" w:rsidP="009D5A1F">
      <w:pPr>
        <w:pStyle w:val="a4"/>
        <w:numPr>
          <w:ilvl w:val="0"/>
          <w:numId w:val="13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стремиться к объединению усилий, эмоциональной </w:t>
      </w:r>
      <w:proofErr w:type="spellStart"/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эмпатии</w:t>
      </w:r>
      <w:proofErr w:type="spellEnd"/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 ситуациях совместного восприятия, исполнения музыки;</w:t>
      </w:r>
    </w:p>
    <w:p w:rsidR="00A77CD8" w:rsidRPr="002A108F" w:rsidRDefault="00A77CD8" w:rsidP="009D5A1F">
      <w:pPr>
        <w:pStyle w:val="a4"/>
        <w:numPr>
          <w:ilvl w:val="0"/>
          <w:numId w:val="13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переключаться между различными формами коллективной,</w:t>
      </w:r>
      <w:r w:rsidRPr="002A108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групповой</w:t>
      </w:r>
      <w:r w:rsidRPr="002A108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индивидуальной</w:t>
      </w:r>
      <w:r w:rsidRPr="002A108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работы</w:t>
      </w:r>
      <w:r w:rsidRPr="002A108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</w:t>
      </w:r>
      <w:r w:rsidRPr="002A108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решении</w:t>
      </w:r>
      <w:r w:rsidRPr="002A108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конкретн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ой проблемы, выбирать наиболее эффективные формы вза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имодействия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</w:t>
      </w:r>
      <w:r w:rsidRPr="002A108F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решении</w:t>
      </w:r>
      <w:r w:rsidRPr="002A108F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поставленной</w:t>
      </w:r>
      <w:r w:rsidRPr="002A108F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задачи;</w:t>
      </w:r>
    </w:p>
    <w:p w:rsidR="00A77CD8" w:rsidRPr="002A108F" w:rsidRDefault="00A77CD8" w:rsidP="009D5A1F">
      <w:pPr>
        <w:pStyle w:val="a4"/>
        <w:numPr>
          <w:ilvl w:val="0"/>
          <w:numId w:val="13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стандартной (типовой) ситуации на основе предложенного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формата планирования, распределения промежуточных ша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гов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сроков;</w:t>
      </w:r>
    </w:p>
    <w:p w:rsidR="00A77CD8" w:rsidRPr="002A108F" w:rsidRDefault="00A77CD8" w:rsidP="009D5A1F">
      <w:pPr>
        <w:pStyle w:val="a4"/>
        <w:numPr>
          <w:ilvl w:val="0"/>
          <w:numId w:val="13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принимать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цель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совместной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деятельности,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коллективно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строить</w:t>
      </w:r>
      <w:r w:rsidRPr="002A108F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действия</w:t>
      </w:r>
      <w:r w:rsidRPr="002A108F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Pr="002A108F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её</w:t>
      </w:r>
      <w:r w:rsidRPr="002A108F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достижению:</w:t>
      </w:r>
      <w:r w:rsidRPr="002A108F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распределять</w:t>
      </w:r>
      <w:r w:rsidRPr="002A108F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роли,</w:t>
      </w:r>
      <w:r w:rsidRPr="002A108F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договариваться, обсуждать процесс и результат совместной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работы; проявлять готовность руководить, выполнять поручения,</w:t>
      </w:r>
      <w:r w:rsidRPr="002A108F">
        <w:rPr>
          <w:rFonts w:ascii="Times New Roman" w:hAnsi="Times New Roman" w:cs="Times New Roman"/>
          <w:color w:val="000000" w:themeColor="text1"/>
          <w:spacing w:val="10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подчиняться;</w:t>
      </w:r>
    </w:p>
    <w:p w:rsidR="00A77CD8" w:rsidRPr="002A108F" w:rsidRDefault="00A77CD8" w:rsidP="009D5A1F">
      <w:pPr>
        <w:pStyle w:val="a4"/>
        <w:numPr>
          <w:ilvl w:val="0"/>
          <w:numId w:val="13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ответственно</w:t>
      </w:r>
      <w:r w:rsidRPr="002A108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</w:t>
      </w:r>
      <w:r w:rsidRPr="002A108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свою</w:t>
      </w:r>
      <w:r w:rsidRPr="002A108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часть</w:t>
      </w:r>
      <w:r w:rsidRPr="002A108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работы;</w:t>
      </w:r>
      <w:r w:rsidRPr="002A108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оценивать</w:t>
      </w:r>
      <w:r w:rsidRPr="002A108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свой</w:t>
      </w:r>
      <w:r w:rsidRPr="002A108F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вклад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общий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результат;</w:t>
      </w:r>
    </w:p>
    <w:p w:rsidR="00A77CD8" w:rsidRPr="002A108F" w:rsidRDefault="00A77CD8" w:rsidP="009D5A1F">
      <w:pPr>
        <w:pStyle w:val="a4"/>
        <w:numPr>
          <w:ilvl w:val="0"/>
          <w:numId w:val="13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выполнять совместные проектные, творческие задания с опо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рой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предложенные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образцы.</w:t>
      </w:r>
    </w:p>
    <w:p w:rsidR="00A77CD8" w:rsidRPr="002A108F" w:rsidRDefault="00A77CD8" w:rsidP="009D5A1F">
      <w:pPr>
        <w:pStyle w:val="a6"/>
        <w:numPr>
          <w:ilvl w:val="0"/>
          <w:numId w:val="5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2A10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Овладение</w:t>
      </w:r>
      <w:proofErr w:type="spellEnd"/>
      <w:r w:rsidRPr="002A10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2A10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универсальными</w:t>
      </w:r>
      <w:proofErr w:type="spellEnd"/>
      <w:r w:rsidRPr="002A10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2A10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регулятивными</w:t>
      </w:r>
      <w:proofErr w:type="spellEnd"/>
      <w:r w:rsidRPr="002A10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2A10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действиями</w:t>
      </w:r>
      <w:proofErr w:type="spellEnd"/>
    </w:p>
    <w:p w:rsidR="00A77CD8" w:rsidRPr="002A108F" w:rsidRDefault="00A77CD8" w:rsidP="00A77CD8">
      <w:pPr>
        <w:pStyle w:val="a4"/>
        <w:tabs>
          <w:tab w:val="left" w:pos="709"/>
        </w:tabs>
        <w:spacing w:before="55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2A108F">
        <w:rPr>
          <w:rFonts w:ascii="Times New Roman" w:hAnsi="Times New Roman" w:cs="Times New Roman"/>
          <w:color w:val="000000" w:themeColor="text1"/>
          <w:sz w:val="24"/>
          <w:szCs w:val="24"/>
        </w:rPr>
        <w:t>Самоорганизация</w:t>
      </w:r>
      <w:proofErr w:type="spellEnd"/>
      <w:r w:rsidRPr="002A108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A77CD8" w:rsidRPr="002A108F" w:rsidRDefault="00A77CD8" w:rsidP="009D5A1F">
      <w:pPr>
        <w:pStyle w:val="a4"/>
        <w:numPr>
          <w:ilvl w:val="0"/>
          <w:numId w:val="14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планировать</w:t>
      </w:r>
      <w:r w:rsidRPr="002A108F">
        <w:rPr>
          <w:rFonts w:ascii="Times New Roman" w:hAnsi="Times New Roman" w:cs="Times New Roman"/>
          <w:color w:val="000000" w:themeColor="text1"/>
          <w:spacing w:val="26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действия</w:t>
      </w:r>
      <w:r w:rsidRPr="002A108F">
        <w:rPr>
          <w:rFonts w:ascii="Times New Roman" w:hAnsi="Times New Roman" w:cs="Times New Roman"/>
          <w:color w:val="000000" w:themeColor="text1"/>
          <w:spacing w:val="27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по</w:t>
      </w:r>
      <w:r w:rsidRPr="002A108F">
        <w:rPr>
          <w:rFonts w:ascii="Times New Roman" w:hAnsi="Times New Roman" w:cs="Times New Roman"/>
          <w:color w:val="000000" w:themeColor="text1"/>
          <w:spacing w:val="27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решению</w:t>
      </w:r>
      <w:r w:rsidRPr="002A108F">
        <w:rPr>
          <w:rFonts w:ascii="Times New Roman" w:hAnsi="Times New Roman" w:cs="Times New Roman"/>
          <w:color w:val="000000" w:themeColor="text1"/>
          <w:spacing w:val="26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учебной</w:t>
      </w:r>
      <w:r w:rsidRPr="002A108F">
        <w:rPr>
          <w:rFonts w:ascii="Times New Roman" w:hAnsi="Times New Roman" w:cs="Times New Roman"/>
          <w:color w:val="000000" w:themeColor="text1"/>
          <w:spacing w:val="27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задачи</w:t>
      </w:r>
      <w:r w:rsidRPr="002A108F">
        <w:rPr>
          <w:rFonts w:ascii="Times New Roman" w:hAnsi="Times New Roman" w:cs="Times New Roman"/>
          <w:color w:val="000000" w:themeColor="text1"/>
          <w:spacing w:val="27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для</w:t>
      </w:r>
      <w:r w:rsidRPr="002A108F">
        <w:rPr>
          <w:rFonts w:ascii="Times New Roman" w:hAnsi="Times New Roman" w:cs="Times New Roman"/>
          <w:color w:val="000000" w:themeColor="text1"/>
          <w:spacing w:val="27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полу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чения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результата;</w:t>
      </w:r>
    </w:p>
    <w:p w:rsidR="00A77CD8" w:rsidRPr="002A108F" w:rsidRDefault="00A77CD8" w:rsidP="009D5A1F">
      <w:pPr>
        <w:pStyle w:val="a4"/>
        <w:numPr>
          <w:ilvl w:val="0"/>
          <w:numId w:val="14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выстраивать</w:t>
      </w:r>
      <w:r w:rsidRPr="002A108F">
        <w:rPr>
          <w:rFonts w:ascii="Times New Roman" w:hAnsi="Times New Roman" w:cs="Times New Roman"/>
          <w:color w:val="000000" w:themeColor="text1"/>
          <w:spacing w:val="55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последовательность</w:t>
      </w:r>
      <w:r w:rsidRPr="002A108F">
        <w:rPr>
          <w:rFonts w:ascii="Times New Roman" w:hAnsi="Times New Roman" w:cs="Times New Roman"/>
          <w:color w:val="000000" w:themeColor="text1"/>
          <w:spacing w:val="56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выбранных</w:t>
      </w:r>
      <w:r w:rsidRPr="002A108F">
        <w:rPr>
          <w:rFonts w:ascii="Times New Roman" w:hAnsi="Times New Roman" w:cs="Times New Roman"/>
          <w:color w:val="000000" w:themeColor="text1"/>
          <w:spacing w:val="56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действий.</w:t>
      </w:r>
    </w:p>
    <w:p w:rsidR="00A77CD8" w:rsidRPr="002A108F" w:rsidRDefault="00A77CD8" w:rsidP="00A77CD8">
      <w:pPr>
        <w:pStyle w:val="a4"/>
        <w:tabs>
          <w:tab w:val="left" w:pos="709"/>
        </w:tabs>
        <w:spacing w:before="8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Самоконтроль:</w:t>
      </w:r>
    </w:p>
    <w:p w:rsidR="00A77CD8" w:rsidRPr="002A108F" w:rsidRDefault="00A77CD8" w:rsidP="009D5A1F">
      <w:pPr>
        <w:pStyle w:val="a4"/>
        <w:numPr>
          <w:ilvl w:val="0"/>
          <w:numId w:val="15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устанавливать</w:t>
      </w:r>
      <w:r w:rsidRPr="002A108F">
        <w:rPr>
          <w:rFonts w:ascii="Times New Roman" w:hAnsi="Times New Roman" w:cs="Times New Roman"/>
          <w:color w:val="000000" w:themeColor="text1"/>
          <w:spacing w:val="2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причины</w:t>
      </w:r>
      <w:r w:rsidRPr="002A108F">
        <w:rPr>
          <w:rFonts w:ascii="Times New Roman" w:hAnsi="Times New Roman" w:cs="Times New Roman"/>
          <w:color w:val="000000" w:themeColor="text1"/>
          <w:spacing w:val="2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успеха/неудач</w:t>
      </w:r>
      <w:r w:rsidRPr="002A108F">
        <w:rPr>
          <w:rFonts w:ascii="Times New Roman" w:hAnsi="Times New Roman" w:cs="Times New Roman"/>
          <w:color w:val="000000" w:themeColor="text1"/>
          <w:spacing w:val="20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учебной</w:t>
      </w:r>
      <w:r w:rsidRPr="002A108F">
        <w:rPr>
          <w:rFonts w:ascii="Times New Roman" w:hAnsi="Times New Roman" w:cs="Times New Roman"/>
          <w:color w:val="000000" w:themeColor="text1"/>
          <w:spacing w:val="2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деятельности;</w:t>
      </w:r>
    </w:p>
    <w:p w:rsidR="00A77CD8" w:rsidRPr="002A108F" w:rsidRDefault="00A77CD8" w:rsidP="009D5A1F">
      <w:pPr>
        <w:pStyle w:val="a4"/>
        <w:numPr>
          <w:ilvl w:val="0"/>
          <w:numId w:val="15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корректировать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свои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учебные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действия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преодоления</w:t>
      </w:r>
      <w:r w:rsidRPr="002A108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ошибок.</w:t>
      </w:r>
    </w:p>
    <w:p w:rsidR="00A77CD8" w:rsidRPr="002A108F" w:rsidRDefault="00A77CD8" w:rsidP="00A77CD8">
      <w:pPr>
        <w:pStyle w:val="a4"/>
        <w:tabs>
          <w:tab w:val="left" w:pos="709"/>
        </w:tabs>
        <w:spacing w:before="10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A77CD8" w:rsidRPr="002A108F" w:rsidRDefault="00A77CD8" w:rsidP="00A77CD8">
      <w:pPr>
        <w:pStyle w:val="a4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Овладение системой универсальных учебных регулятивных</w:t>
      </w:r>
      <w:r w:rsidRPr="002A108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действий</w:t>
      </w:r>
      <w:r w:rsidRPr="002A108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обеспечивает</w:t>
      </w:r>
      <w:r w:rsidRPr="002A108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формирование</w:t>
      </w:r>
      <w:r w:rsidRPr="002A108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смысловых</w:t>
      </w:r>
      <w:r w:rsidRPr="002A108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установок</w:t>
      </w:r>
      <w:r w:rsidRPr="002A108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личности (внутренняя позиция личности) и жизненных навыков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личности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(управления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собой,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самодисциплины,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устойчивого</w:t>
      </w:r>
      <w:r w:rsidRPr="002A108F">
        <w:rPr>
          <w:rFonts w:ascii="Times New Roman" w:hAnsi="Times New Roman" w:cs="Times New Roman"/>
          <w:color w:val="000000" w:themeColor="text1"/>
          <w:spacing w:val="6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поведения,</w:t>
      </w:r>
      <w:r w:rsidRPr="002A108F">
        <w:rPr>
          <w:rFonts w:ascii="Times New Roman" w:hAnsi="Times New Roman" w:cs="Times New Roman"/>
          <w:color w:val="000000" w:themeColor="text1"/>
          <w:spacing w:val="6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эмоционального</w:t>
      </w:r>
      <w:r w:rsidRPr="002A108F">
        <w:rPr>
          <w:rFonts w:ascii="Times New Roman" w:hAnsi="Times New Roman" w:cs="Times New Roman"/>
          <w:color w:val="000000" w:themeColor="text1"/>
          <w:spacing w:val="6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душевного</w:t>
      </w:r>
      <w:r w:rsidRPr="002A108F">
        <w:rPr>
          <w:rFonts w:ascii="Times New Roman" w:hAnsi="Times New Roman" w:cs="Times New Roman"/>
          <w:color w:val="000000" w:themeColor="text1"/>
          <w:spacing w:val="6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равновесия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т.</w:t>
      </w:r>
      <w:r w:rsidRPr="002A108F">
        <w:rPr>
          <w:rFonts w:ascii="Times New Roman" w:hAnsi="Times New Roman" w:cs="Times New Roman"/>
          <w:color w:val="000000" w:themeColor="text1"/>
          <w:spacing w:val="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д.).</w:t>
      </w:r>
    </w:p>
    <w:p w:rsidR="00A77CD8" w:rsidRPr="002A108F" w:rsidRDefault="00A77CD8" w:rsidP="00A77CD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77CD8" w:rsidRPr="002A108F" w:rsidRDefault="00A77CD8" w:rsidP="00A77CD8">
      <w:pPr>
        <w:tabs>
          <w:tab w:val="left" w:pos="709"/>
        </w:tabs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</w:rPr>
        <w:t>ПРЕДМЕТНЫЕ РЕЗУЛЬТАТЫ</w:t>
      </w:r>
    </w:p>
    <w:p w:rsidR="00A77CD8" w:rsidRPr="002A108F" w:rsidRDefault="00A77CD8" w:rsidP="00A77CD8">
      <w:pPr>
        <w:pStyle w:val="a4"/>
        <w:tabs>
          <w:tab w:val="left" w:pos="709"/>
        </w:tabs>
        <w:spacing w:before="65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являются в способности к музыкальной деятельности, потребности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регулярном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общении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музыкальным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искусством,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позитивном ценностном отношении к музыке как важному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элементу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своей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жизни.</w:t>
      </w:r>
    </w:p>
    <w:p w:rsidR="00A77CD8" w:rsidRPr="002A108F" w:rsidRDefault="00A77CD8" w:rsidP="00A77CD8">
      <w:pPr>
        <w:pStyle w:val="a4"/>
        <w:tabs>
          <w:tab w:val="left" w:pos="709"/>
        </w:tabs>
        <w:spacing w:before="65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О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бучающиеся, освоившие основную образовательную программу</w:t>
      </w:r>
      <w:r w:rsidRPr="002A108F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Pr="002A108F">
        <w:rPr>
          <w:rFonts w:ascii="Times New Roman" w:hAnsi="Times New Roman" w:cs="Times New Roman"/>
          <w:color w:val="000000" w:themeColor="text1"/>
          <w:spacing w:val="10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предмету</w:t>
      </w:r>
      <w:r w:rsidRPr="002A108F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«Музыка»:</w:t>
      </w:r>
    </w:p>
    <w:p w:rsidR="00A77CD8" w:rsidRPr="002A108F" w:rsidRDefault="00A77CD8" w:rsidP="009D5A1F">
      <w:pPr>
        <w:pStyle w:val="a4"/>
        <w:numPr>
          <w:ilvl w:val="0"/>
          <w:numId w:val="16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2A108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интересом</w:t>
      </w:r>
      <w:r w:rsidRPr="002A108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занимаются</w:t>
      </w:r>
      <w:r w:rsidRPr="002A108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музыкой,</w:t>
      </w:r>
      <w:r w:rsidRPr="002A108F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любят</w:t>
      </w:r>
      <w:r w:rsidRPr="002A108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петь,</w:t>
      </w:r>
      <w:r w:rsidRPr="002A108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играть</w:t>
      </w:r>
      <w:r w:rsidRPr="002A108F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Pr="002A108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ступных музыкальных инструментах, умеют слушать серьёзную музыку, знают правила поведения в театре, концертном</w:t>
      </w:r>
      <w:r w:rsidRPr="002A108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зале;</w:t>
      </w:r>
    </w:p>
    <w:p w:rsidR="00A77CD8" w:rsidRPr="002A108F" w:rsidRDefault="00A77CD8" w:rsidP="009D5A1F">
      <w:pPr>
        <w:pStyle w:val="a4"/>
        <w:numPr>
          <w:ilvl w:val="0"/>
          <w:numId w:val="16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:rsidR="00A77CD8" w:rsidRPr="002A108F" w:rsidRDefault="00A77CD8" w:rsidP="009D5A1F">
      <w:pPr>
        <w:pStyle w:val="a4"/>
        <w:numPr>
          <w:ilvl w:val="0"/>
          <w:numId w:val="16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осознают разнообразие форм и направлений музыкального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искусства, могут назвать музыкальные произведения, композиторов,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исполнителей,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которые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им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нравятся,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аргументировать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свой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выбор;</w:t>
      </w:r>
    </w:p>
    <w:p w:rsidR="00A77CD8" w:rsidRPr="002A108F" w:rsidRDefault="00A77CD8" w:rsidP="009D5A1F">
      <w:pPr>
        <w:pStyle w:val="a4"/>
        <w:numPr>
          <w:ilvl w:val="0"/>
          <w:numId w:val="16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имеют опыт восприятия, исполнения музыки разных жанров, творческой деятельности в различных смежных видах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искусства;</w:t>
      </w:r>
    </w:p>
    <w:p w:rsidR="00A77CD8" w:rsidRPr="002A108F" w:rsidRDefault="00A77CD8" w:rsidP="009D5A1F">
      <w:pPr>
        <w:pStyle w:val="a4"/>
        <w:numPr>
          <w:ilvl w:val="0"/>
          <w:numId w:val="16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2A108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уважением</w:t>
      </w:r>
      <w:r w:rsidRPr="002A108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относятся</w:t>
      </w:r>
      <w:r w:rsidRPr="002A108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2A108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достижениям</w:t>
      </w:r>
      <w:r w:rsidRPr="002A108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отечественной</w:t>
      </w:r>
      <w:r w:rsidRPr="002A108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музыкальной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культуры;</w:t>
      </w:r>
    </w:p>
    <w:p w:rsidR="00A77CD8" w:rsidRPr="002A108F" w:rsidRDefault="00A77CD8" w:rsidP="009D5A1F">
      <w:pPr>
        <w:pStyle w:val="a4"/>
        <w:numPr>
          <w:ilvl w:val="0"/>
          <w:numId w:val="16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стремятся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расширению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своего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музыкального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кругозора.</w:t>
      </w:r>
    </w:p>
    <w:p w:rsidR="00A77CD8" w:rsidRPr="002A108F" w:rsidRDefault="00A77CD8" w:rsidP="00A77CD8">
      <w:pPr>
        <w:pStyle w:val="a4"/>
        <w:tabs>
          <w:tab w:val="left" w:pos="709"/>
        </w:tabs>
        <w:spacing w:before="4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A77CD8" w:rsidRPr="002A108F" w:rsidRDefault="00A77CD8" w:rsidP="00A77CD8">
      <w:pPr>
        <w:pStyle w:val="a4"/>
        <w:tabs>
          <w:tab w:val="left" w:pos="709"/>
        </w:tabs>
        <w:spacing w:before="1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Предметные результаты, формируемые в ходе изучения пред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мета «Музыка», сгруппированы по учебным модулям и должны</w:t>
      </w:r>
      <w:r w:rsidRPr="002A108F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отражать</w:t>
      </w:r>
      <w:r w:rsidRPr="002A108F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proofErr w:type="spellStart"/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сформированность</w:t>
      </w:r>
      <w:proofErr w:type="spellEnd"/>
      <w:r w:rsidRPr="002A108F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умений:</w:t>
      </w:r>
    </w:p>
    <w:p w:rsidR="00A77CD8" w:rsidRPr="002A108F" w:rsidRDefault="00A77CD8" w:rsidP="00A77CD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77CD8" w:rsidRPr="002A108F" w:rsidRDefault="00A77CD8" w:rsidP="00A77CD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A10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Модуль № 1 «Музыкальная грамота»:</w:t>
      </w:r>
    </w:p>
    <w:p w:rsidR="00A77CD8" w:rsidRPr="002A108F" w:rsidRDefault="00A77CD8" w:rsidP="009D5A1F">
      <w:pPr>
        <w:pStyle w:val="a4"/>
        <w:numPr>
          <w:ilvl w:val="0"/>
          <w:numId w:val="1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классифицировать звуки: шумовые и музыкальные, длинные,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короткие,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тихие,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громкие,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низкие,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высокие;</w:t>
      </w:r>
    </w:p>
    <w:p w:rsidR="00A77CD8" w:rsidRPr="002A108F" w:rsidRDefault="00A77CD8" w:rsidP="009D5A1F">
      <w:pPr>
        <w:pStyle w:val="a4"/>
        <w:numPr>
          <w:ilvl w:val="0"/>
          <w:numId w:val="1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различать элементы музыкального языка (темп, тембр, регистр,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динамика,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ритм,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мелодия,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аккомпанемент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др.),</w:t>
      </w:r>
      <w:r w:rsidRPr="002A108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уметь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объяснить значение соответствующих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терминов;</w:t>
      </w:r>
    </w:p>
    <w:p w:rsidR="00A77CD8" w:rsidRPr="002A108F" w:rsidRDefault="00A77CD8" w:rsidP="009D5A1F">
      <w:pPr>
        <w:pStyle w:val="a4"/>
        <w:numPr>
          <w:ilvl w:val="0"/>
          <w:numId w:val="1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различать изобразительные и выразительные интонации, на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ходить признаки сходства и различия музыкальных и речевых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интонаций;</w:t>
      </w:r>
    </w:p>
    <w:p w:rsidR="00A77CD8" w:rsidRPr="002A108F" w:rsidRDefault="00A77CD8" w:rsidP="009D5A1F">
      <w:pPr>
        <w:pStyle w:val="a4"/>
        <w:numPr>
          <w:ilvl w:val="0"/>
          <w:numId w:val="1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различать на слух принципы развития: повтор, контраст, ва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рьирование;</w:t>
      </w:r>
    </w:p>
    <w:p w:rsidR="00A77CD8" w:rsidRPr="002A108F" w:rsidRDefault="00A77CD8" w:rsidP="009D5A1F">
      <w:pPr>
        <w:pStyle w:val="a4"/>
        <w:numPr>
          <w:ilvl w:val="0"/>
          <w:numId w:val="1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понимать значение термина «музыкальная форма», определять на слух простые музыкальные формы — двухчастную, трёхчастную и трёхчастную репризную, рондо, вариации;</w:t>
      </w:r>
    </w:p>
    <w:p w:rsidR="00A77CD8" w:rsidRPr="002A108F" w:rsidRDefault="00A77CD8" w:rsidP="009D5A1F">
      <w:pPr>
        <w:pStyle w:val="a4"/>
        <w:numPr>
          <w:ilvl w:val="0"/>
          <w:numId w:val="1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ориентироваться</w:t>
      </w:r>
      <w:r w:rsidRPr="002A108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2A108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нотной</w:t>
      </w:r>
      <w:r w:rsidRPr="002A108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записи</w:t>
      </w:r>
      <w:r w:rsidRPr="002A108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2A108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пределах</w:t>
      </w:r>
      <w:r w:rsidRPr="002A108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певческого</w:t>
      </w:r>
      <w:r w:rsidRPr="002A108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диапазона;</w:t>
      </w:r>
    </w:p>
    <w:p w:rsidR="00A77CD8" w:rsidRPr="002A108F" w:rsidRDefault="00A77CD8" w:rsidP="009D5A1F">
      <w:pPr>
        <w:pStyle w:val="a4"/>
        <w:numPr>
          <w:ilvl w:val="0"/>
          <w:numId w:val="1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исполнять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создавать различные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ритмические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рисунки;</w:t>
      </w:r>
    </w:p>
    <w:p w:rsidR="00A77CD8" w:rsidRPr="002A108F" w:rsidRDefault="00A77CD8" w:rsidP="009D5A1F">
      <w:pPr>
        <w:pStyle w:val="a4"/>
        <w:numPr>
          <w:ilvl w:val="0"/>
          <w:numId w:val="17"/>
        </w:numPr>
        <w:tabs>
          <w:tab w:val="left" w:pos="709"/>
        </w:tabs>
        <w:ind w:left="0" w:right="0" w:firstLine="567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исполнять песни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простым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мелодическим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рисунком.</w:t>
      </w:r>
    </w:p>
    <w:p w:rsidR="00A77CD8" w:rsidRPr="002A108F" w:rsidRDefault="00A77CD8" w:rsidP="00A77CD8">
      <w:pPr>
        <w:pStyle w:val="a4"/>
        <w:tabs>
          <w:tab w:val="left" w:pos="709"/>
        </w:tabs>
        <w:spacing w:before="8"/>
        <w:ind w:left="0" w:right="0" w:firstLine="567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</w:p>
    <w:p w:rsidR="00A77CD8" w:rsidRPr="002A108F" w:rsidRDefault="00A77CD8" w:rsidP="00A77CD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A10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Модуль № 2 «Народная музыка России»:</w:t>
      </w:r>
    </w:p>
    <w:p w:rsidR="00A77CD8" w:rsidRPr="002A108F" w:rsidRDefault="00A77CD8" w:rsidP="009D5A1F">
      <w:pPr>
        <w:pStyle w:val="a4"/>
        <w:numPr>
          <w:ilvl w:val="0"/>
          <w:numId w:val="1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народной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музыке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различных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регионов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России;</w:t>
      </w:r>
    </w:p>
    <w:p w:rsidR="00A77CD8" w:rsidRPr="002A108F" w:rsidRDefault="00A77CD8" w:rsidP="009D5A1F">
      <w:pPr>
        <w:pStyle w:val="a4"/>
        <w:numPr>
          <w:ilvl w:val="0"/>
          <w:numId w:val="1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определять на слух и называть знакомые народные музыкальные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инструменты;</w:t>
      </w:r>
    </w:p>
    <w:p w:rsidR="00A77CD8" w:rsidRPr="002A108F" w:rsidRDefault="00A77CD8" w:rsidP="009D5A1F">
      <w:pPr>
        <w:pStyle w:val="a4"/>
        <w:numPr>
          <w:ilvl w:val="0"/>
          <w:numId w:val="1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группировать народные музыкальные инструменты по прин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ципу</w:t>
      </w:r>
      <w:r w:rsidRPr="002A108F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proofErr w:type="spellStart"/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звукоизвлечения</w:t>
      </w:r>
      <w:proofErr w:type="spellEnd"/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:</w:t>
      </w:r>
      <w:r w:rsidRPr="002A108F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духовые,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ударные,</w:t>
      </w:r>
      <w:r w:rsidRPr="002A108F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струнные;</w:t>
      </w:r>
    </w:p>
    <w:p w:rsidR="00A77CD8" w:rsidRPr="002A108F" w:rsidRDefault="00A77CD8" w:rsidP="009D5A1F">
      <w:pPr>
        <w:pStyle w:val="a4"/>
        <w:numPr>
          <w:ilvl w:val="0"/>
          <w:numId w:val="1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определять принадлежность музыкальных произведений и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 фрагментов к композиторскому или народному творчеству;</w:t>
      </w:r>
    </w:p>
    <w:p w:rsidR="00A77CD8" w:rsidRPr="002A108F" w:rsidRDefault="00A77CD8" w:rsidP="009D5A1F">
      <w:pPr>
        <w:pStyle w:val="a4"/>
        <w:numPr>
          <w:ilvl w:val="0"/>
          <w:numId w:val="1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различать манеру пения, инструментального исполнения,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типы солистов и коллективов — народных и академических;</w:t>
      </w:r>
    </w:p>
    <w:p w:rsidR="00A77CD8" w:rsidRPr="002A108F" w:rsidRDefault="00A77CD8" w:rsidP="009D5A1F">
      <w:pPr>
        <w:pStyle w:val="a4"/>
        <w:numPr>
          <w:ilvl w:val="0"/>
          <w:numId w:val="1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создавать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ритмический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аккомпанемент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ударных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инструментах</w:t>
      </w:r>
      <w:r w:rsidRPr="002A108F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</w:t>
      </w:r>
      <w:r w:rsidRPr="002A108F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исполнении</w:t>
      </w:r>
      <w:r w:rsidRPr="002A108F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народной</w:t>
      </w:r>
      <w:r w:rsidRPr="002A108F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песни;</w:t>
      </w:r>
    </w:p>
    <w:p w:rsidR="00A77CD8" w:rsidRPr="002A108F" w:rsidRDefault="00A77CD8" w:rsidP="009D5A1F">
      <w:pPr>
        <w:pStyle w:val="a4"/>
        <w:numPr>
          <w:ilvl w:val="0"/>
          <w:numId w:val="1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исполнять народные произведения различных жанров с сопровождением</w:t>
      </w:r>
      <w:r w:rsidRPr="002A108F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без</w:t>
      </w:r>
      <w:r w:rsidRPr="002A108F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сопровождения;</w:t>
      </w:r>
    </w:p>
    <w:p w:rsidR="00A77CD8" w:rsidRPr="002A108F" w:rsidRDefault="00A77CD8" w:rsidP="009D5A1F">
      <w:pPr>
        <w:pStyle w:val="a4"/>
        <w:numPr>
          <w:ilvl w:val="0"/>
          <w:numId w:val="1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участвовать в коллективной игре/импровизации (вокальной,</w:t>
      </w:r>
      <w:r w:rsidRPr="002A108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инструментальной, танцевальной) на основе освоенных фольк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лорных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жанров.</w:t>
      </w:r>
    </w:p>
    <w:p w:rsidR="00A77CD8" w:rsidRPr="002A108F" w:rsidRDefault="00A77CD8" w:rsidP="00A77CD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77CD8" w:rsidRPr="002A108F" w:rsidRDefault="00A77CD8" w:rsidP="00A77CD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A10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Модуль № 3 «Музыка народов мира»:</w:t>
      </w:r>
    </w:p>
    <w:p w:rsidR="00A77CD8" w:rsidRPr="002A108F" w:rsidRDefault="00A77CD8" w:rsidP="009D5A1F">
      <w:pPr>
        <w:pStyle w:val="a4"/>
        <w:numPr>
          <w:ilvl w:val="0"/>
          <w:numId w:val="1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различать на слух и исполнять произведения народной и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композиторской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музыки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других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стран;</w:t>
      </w:r>
    </w:p>
    <w:p w:rsidR="00A77CD8" w:rsidRPr="002A108F" w:rsidRDefault="00A77CD8" w:rsidP="009D5A1F">
      <w:pPr>
        <w:pStyle w:val="a4"/>
        <w:numPr>
          <w:ilvl w:val="0"/>
          <w:numId w:val="1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определять</w:t>
      </w:r>
      <w:r w:rsidRPr="002A108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Pr="002A108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слух</w:t>
      </w:r>
      <w:r w:rsidRPr="002A108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принадлежность</w:t>
      </w:r>
      <w:r w:rsidRPr="002A108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народных</w:t>
      </w:r>
      <w:r w:rsidRPr="002A108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музыкальных</w:t>
      </w:r>
      <w:r w:rsidRPr="002A108F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инструментов к группам духовых, струнных, ударно-шумовых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инструментов;</w:t>
      </w:r>
    </w:p>
    <w:p w:rsidR="00A77CD8" w:rsidRPr="002A108F" w:rsidRDefault="00A77CD8" w:rsidP="009D5A1F">
      <w:pPr>
        <w:pStyle w:val="a4"/>
        <w:numPr>
          <w:ilvl w:val="0"/>
          <w:numId w:val="1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различать на слух и называть фольклорные элементы музыки разных народов мира в сочинениях профессиональных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композиторов (из числа изученных культурно-национальных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традиций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жанров);</w:t>
      </w:r>
    </w:p>
    <w:p w:rsidR="00A77CD8" w:rsidRPr="002A108F" w:rsidRDefault="00A77CD8" w:rsidP="009D5A1F">
      <w:pPr>
        <w:pStyle w:val="a4"/>
        <w:numPr>
          <w:ilvl w:val="0"/>
          <w:numId w:val="1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различать и характеризовать фольклорные жанры музыки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(песенные, танцевальные), вычленять и называть типичные</w:t>
      </w:r>
      <w:r w:rsidRPr="002A108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жанровые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признаки.</w:t>
      </w:r>
    </w:p>
    <w:p w:rsidR="00A77CD8" w:rsidRPr="002A108F" w:rsidRDefault="00A77CD8" w:rsidP="00A77CD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77CD8" w:rsidRPr="002A108F" w:rsidRDefault="00A77CD8" w:rsidP="00A77CD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A10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Модуль № 4 «Духовная музыка»:</w:t>
      </w:r>
    </w:p>
    <w:p w:rsidR="00A77CD8" w:rsidRPr="002A108F" w:rsidRDefault="00A77CD8" w:rsidP="009D5A1F">
      <w:pPr>
        <w:pStyle w:val="a4"/>
        <w:numPr>
          <w:ilvl w:val="0"/>
          <w:numId w:val="20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определять характер, настроение музыкальных произведений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духовной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музыки,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характеризовать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её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жизненное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предназначение;</w:t>
      </w:r>
    </w:p>
    <w:p w:rsidR="00A77CD8" w:rsidRPr="002A108F" w:rsidRDefault="00A77CD8" w:rsidP="009D5A1F">
      <w:pPr>
        <w:pStyle w:val="a4"/>
        <w:numPr>
          <w:ilvl w:val="0"/>
          <w:numId w:val="20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исполнять</w:t>
      </w:r>
      <w:r w:rsidRPr="002A108F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доступные</w:t>
      </w:r>
      <w:r w:rsidRPr="002A108F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образцы</w:t>
      </w:r>
      <w:r w:rsidRPr="002A108F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духовной</w:t>
      </w:r>
      <w:r w:rsidRPr="002A108F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музыки;</w:t>
      </w:r>
    </w:p>
    <w:p w:rsidR="00A77CD8" w:rsidRPr="002A108F" w:rsidRDefault="00A77CD8" w:rsidP="009D5A1F">
      <w:pPr>
        <w:pStyle w:val="a4"/>
        <w:numPr>
          <w:ilvl w:val="0"/>
          <w:numId w:val="20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уметь</w:t>
      </w:r>
      <w:r w:rsidRPr="002A108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рассказывать</w:t>
      </w:r>
      <w:r w:rsidRPr="002A108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особенностях</w:t>
      </w:r>
      <w:r w:rsidRPr="002A108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исполнения,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традициях</w:t>
      </w:r>
      <w:r w:rsidRPr="002A108F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звучания духовной музыки Русской православной церкви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(вариативно: других конфессий согласно региональной рели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гиозной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традиции).</w:t>
      </w:r>
    </w:p>
    <w:p w:rsidR="00A77CD8" w:rsidRPr="002A108F" w:rsidRDefault="00A77CD8" w:rsidP="00A77CD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77CD8" w:rsidRPr="002A108F" w:rsidRDefault="00A77CD8" w:rsidP="00A77CD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A10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Модуль № 5 «Классическая музыка»:</w:t>
      </w:r>
    </w:p>
    <w:p w:rsidR="00A77CD8" w:rsidRPr="002A108F" w:rsidRDefault="00A77CD8" w:rsidP="009D5A1F">
      <w:pPr>
        <w:pStyle w:val="a4"/>
        <w:numPr>
          <w:ilvl w:val="0"/>
          <w:numId w:val="21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различать на слух произведения классической музыки, назы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вать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автора</w:t>
      </w:r>
      <w:r w:rsidRPr="002A108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произведение,</w:t>
      </w:r>
      <w:r w:rsidRPr="002A108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исполнительский</w:t>
      </w:r>
      <w:r w:rsidRPr="002A108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состав;</w:t>
      </w:r>
    </w:p>
    <w:p w:rsidR="00A77CD8" w:rsidRPr="002A108F" w:rsidRDefault="00A77CD8" w:rsidP="009D5A1F">
      <w:pPr>
        <w:pStyle w:val="a4"/>
        <w:numPr>
          <w:ilvl w:val="0"/>
          <w:numId w:val="21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различать и характеризовать простейшие жанры музыки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(песня,</w:t>
      </w:r>
      <w:r w:rsidRPr="002A108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танец,</w:t>
      </w:r>
      <w:r w:rsidRPr="002A108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марш),</w:t>
      </w:r>
      <w:r w:rsidRPr="002A108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вычленять</w:t>
      </w:r>
      <w:r w:rsidRPr="002A108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называть</w:t>
      </w:r>
      <w:r w:rsidRPr="002A108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типичные</w:t>
      </w:r>
      <w:r w:rsidRPr="002A108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жанровые</w:t>
      </w:r>
      <w:r w:rsidRPr="002A108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признаки</w:t>
      </w:r>
      <w:r w:rsidRPr="002A108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песни,</w:t>
      </w:r>
      <w:r w:rsidRPr="002A108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танца</w:t>
      </w:r>
      <w:r w:rsidRPr="002A108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марша</w:t>
      </w:r>
      <w:r w:rsidRPr="002A108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2A108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сочинениях</w:t>
      </w:r>
      <w:r w:rsidRPr="002A108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композиторов-классиков;</w:t>
      </w:r>
    </w:p>
    <w:p w:rsidR="00A77CD8" w:rsidRPr="002A108F" w:rsidRDefault="00A77CD8" w:rsidP="009D5A1F">
      <w:pPr>
        <w:pStyle w:val="a4"/>
        <w:numPr>
          <w:ilvl w:val="0"/>
          <w:numId w:val="21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различать концертные жанры по особенностям исполнения</w:t>
      </w:r>
      <w:r w:rsidRPr="002A108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(камерные и симфонические, вокальные и инструментальные),</w:t>
      </w:r>
      <w:r w:rsidRPr="002A108F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знать</w:t>
      </w:r>
      <w:r w:rsidRPr="002A108F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2A108F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разновидности,</w:t>
      </w:r>
      <w:r w:rsidRPr="002A108F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приводить</w:t>
      </w:r>
      <w:r w:rsidRPr="002A108F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примеры;</w:t>
      </w:r>
    </w:p>
    <w:p w:rsidR="00A77CD8" w:rsidRPr="002A108F" w:rsidRDefault="00A77CD8" w:rsidP="009D5A1F">
      <w:pPr>
        <w:pStyle w:val="a4"/>
        <w:numPr>
          <w:ilvl w:val="0"/>
          <w:numId w:val="21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исполнять (в том числе фрагментарно, отдельными темами)</w:t>
      </w:r>
      <w:r w:rsidRPr="002A108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сочинения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композиторов-классиков;</w:t>
      </w:r>
    </w:p>
    <w:p w:rsidR="00A77CD8" w:rsidRPr="002A108F" w:rsidRDefault="00A77CD8" w:rsidP="009D5A1F">
      <w:pPr>
        <w:pStyle w:val="a4"/>
        <w:numPr>
          <w:ilvl w:val="0"/>
          <w:numId w:val="21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кальным звучанием, уметь кратко описать свои впечатления</w:t>
      </w:r>
      <w:r w:rsidRPr="002A108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музыкального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восприятия;</w:t>
      </w:r>
    </w:p>
    <w:p w:rsidR="00A77CD8" w:rsidRPr="002A108F" w:rsidRDefault="00A77CD8" w:rsidP="009D5A1F">
      <w:pPr>
        <w:pStyle w:val="a4"/>
        <w:numPr>
          <w:ilvl w:val="0"/>
          <w:numId w:val="21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характеризовать выразительные средства, использованные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композитором</w:t>
      </w:r>
      <w:r w:rsidRPr="002A108F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создания</w:t>
      </w:r>
      <w:r w:rsidRPr="002A108F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музыкального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образа;</w:t>
      </w:r>
    </w:p>
    <w:p w:rsidR="00A77CD8" w:rsidRPr="002A108F" w:rsidRDefault="00A77CD8" w:rsidP="009D5A1F">
      <w:pPr>
        <w:pStyle w:val="a4"/>
        <w:numPr>
          <w:ilvl w:val="0"/>
          <w:numId w:val="21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соотносить музыкальные произведения с произведениями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живописи, литературы на основе сходства настроения, характера,</w:t>
      </w:r>
      <w:r w:rsidRPr="002A108F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комплекса</w:t>
      </w:r>
      <w:r w:rsidRPr="002A108F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выразительных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средств.</w:t>
      </w:r>
    </w:p>
    <w:p w:rsidR="00A77CD8" w:rsidRPr="002A108F" w:rsidRDefault="00A77CD8" w:rsidP="00A77CD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77CD8" w:rsidRPr="002A108F" w:rsidRDefault="00A77CD8" w:rsidP="00A77CD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A10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Модуль № 6 «Современная музыкальная культура»:</w:t>
      </w:r>
    </w:p>
    <w:p w:rsidR="00A77CD8" w:rsidRPr="002A108F" w:rsidRDefault="00A77CD8" w:rsidP="009D5A1F">
      <w:pPr>
        <w:pStyle w:val="a4"/>
        <w:numPr>
          <w:ilvl w:val="0"/>
          <w:numId w:val="22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иметь представление о разнообразии современной музыкаль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ной</w:t>
      </w:r>
      <w:r w:rsidRPr="002A108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культуры,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стремиться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2A108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расширению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музыкального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кругозора;</w:t>
      </w:r>
    </w:p>
    <w:p w:rsidR="00A77CD8" w:rsidRPr="002A108F" w:rsidRDefault="00A77CD8" w:rsidP="009D5A1F">
      <w:pPr>
        <w:pStyle w:val="a4"/>
        <w:numPr>
          <w:ilvl w:val="0"/>
          <w:numId w:val="22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направлениям современной музыки (в том числе эстрады,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мюзикла,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джаза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др.);</w:t>
      </w:r>
    </w:p>
    <w:p w:rsidR="00A77CD8" w:rsidRPr="002A108F" w:rsidRDefault="00A77CD8" w:rsidP="009D5A1F">
      <w:pPr>
        <w:pStyle w:val="a4"/>
        <w:numPr>
          <w:ilvl w:val="0"/>
          <w:numId w:val="22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анализировать, называть музыкально-выразительные сред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ства, определяющие основной характер, настроение музыки,</w:t>
      </w:r>
      <w:r w:rsidRPr="002A108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сознательно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пользоваться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музыкально-выразительными</w:t>
      </w:r>
      <w:r w:rsidRPr="002A108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средствами</w:t>
      </w:r>
      <w:r w:rsidRPr="002A108F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исполнении;</w:t>
      </w:r>
    </w:p>
    <w:p w:rsidR="00A77CD8" w:rsidRPr="002A108F" w:rsidRDefault="00A77CD8" w:rsidP="009D5A1F">
      <w:pPr>
        <w:pStyle w:val="a4"/>
        <w:numPr>
          <w:ilvl w:val="0"/>
          <w:numId w:val="22"/>
        </w:numPr>
        <w:tabs>
          <w:tab w:val="left" w:pos="709"/>
        </w:tabs>
        <w:ind w:left="0" w:right="0" w:firstLine="567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исполнять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современные</w:t>
      </w:r>
      <w:r w:rsidRPr="002A108F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музыкальные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произведения,</w:t>
      </w:r>
      <w:r w:rsidRPr="002A108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соблюдая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певческую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культуру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звука.</w:t>
      </w:r>
    </w:p>
    <w:p w:rsidR="00A77CD8" w:rsidRPr="002A108F" w:rsidRDefault="00A77CD8" w:rsidP="00A77CD8">
      <w:pPr>
        <w:pStyle w:val="a4"/>
        <w:tabs>
          <w:tab w:val="left" w:pos="709"/>
        </w:tabs>
        <w:spacing w:before="1"/>
        <w:ind w:left="0" w:right="0" w:firstLine="567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</w:p>
    <w:p w:rsidR="00A77CD8" w:rsidRPr="002A108F" w:rsidRDefault="00A77CD8" w:rsidP="00A77CD8">
      <w:pPr>
        <w:pStyle w:val="a4"/>
        <w:tabs>
          <w:tab w:val="left" w:pos="709"/>
        </w:tabs>
        <w:spacing w:before="1"/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t>М</w:t>
      </w:r>
      <w:r w:rsidRPr="002A108F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одуль</w:t>
      </w:r>
      <w:r w:rsidRPr="002A108F">
        <w:rPr>
          <w:rFonts w:ascii="Times New Roman" w:hAnsi="Times New Roman" w:cs="Times New Roman"/>
          <w:b/>
          <w:color w:val="000000" w:themeColor="text1"/>
          <w:spacing w:val="2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№</w:t>
      </w:r>
      <w:r w:rsidRPr="002A108F">
        <w:rPr>
          <w:rFonts w:ascii="Times New Roman" w:hAnsi="Times New Roman" w:cs="Times New Roman"/>
          <w:b/>
          <w:color w:val="000000" w:themeColor="text1"/>
          <w:spacing w:val="2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7</w:t>
      </w:r>
      <w:r w:rsidRPr="002A108F">
        <w:rPr>
          <w:rFonts w:ascii="Times New Roman" w:hAnsi="Times New Roman" w:cs="Times New Roman"/>
          <w:b/>
          <w:color w:val="000000" w:themeColor="text1"/>
          <w:spacing w:val="2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«Музыка</w:t>
      </w:r>
      <w:r w:rsidRPr="002A108F">
        <w:rPr>
          <w:rFonts w:ascii="Times New Roman" w:hAnsi="Times New Roman" w:cs="Times New Roman"/>
          <w:b/>
          <w:color w:val="000000" w:themeColor="text1"/>
          <w:spacing w:val="2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театра</w:t>
      </w:r>
      <w:r w:rsidRPr="002A108F">
        <w:rPr>
          <w:rFonts w:ascii="Times New Roman" w:hAnsi="Times New Roman" w:cs="Times New Roman"/>
          <w:b/>
          <w:color w:val="000000" w:themeColor="text1"/>
          <w:spacing w:val="2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b/>
          <w:color w:val="000000" w:themeColor="text1"/>
          <w:spacing w:val="2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кино»:</w:t>
      </w:r>
    </w:p>
    <w:p w:rsidR="00A77CD8" w:rsidRPr="002A108F" w:rsidRDefault="00A77CD8" w:rsidP="009D5A1F">
      <w:pPr>
        <w:pStyle w:val="a4"/>
        <w:numPr>
          <w:ilvl w:val="0"/>
          <w:numId w:val="23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определять и называть особенности музыкально-сценических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жанров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(опера,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балет,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оперетта,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мюзикл);</w:t>
      </w:r>
    </w:p>
    <w:p w:rsidR="00A77CD8" w:rsidRPr="002A108F" w:rsidRDefault="00A77CD8" w:rsidP="009D5A1F">
      <w:pPr>
        <w:pStyle w:val="a4"/>
        <w:numPr>
          <w:ilvl w:val="0"/>
          <w:numId w:val="23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различать</w:t>
      </w:r>
      <w:r w:rsidRPr="002A108F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отдельные</w:t>
      </w:r>
      <w:r w:rsidRPr="002A108F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номера</w:t>
      </w:r>
      <w:r w:rsidRPr="002A108F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музыкального</w:t>
      </w:r>
      <w:r w:rsidRPr="002A108F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спектакля</w:t>
      </w:r>
      <w:r w:rsidRPr="002A108F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(ария,</w:t>
      </w:r>
      <w:r w:rsidRPr="002A108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хор, увертюра и т. д.), узнавать на слух и называть освоенные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музыкальные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произведения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(фрагменты)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авторов;</w:t>
      </w:r>
    </w:p>
    <w:p w:rsidR="00A77CD8" w:rsidRPr="002A108F" w:rsidRDefault="00A77CD8" w:rsidP="009D5A1F">
      <w:pPr>
        <w:pStyle w:val="a4"/>
        <w:numPr>
          <w:ilvl w:val="0"/>
          <w:numId w:val="23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различать виды музыкальных коллективов (ансамблей, оркестров, хоров), тембры человеческих голосов и музыкальных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инструментов,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уметь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определять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слух;</w:t>
      </w:r>
    </w:p>
    <w:p w:rsidR="00A77CD8" w:rsidRPr="002A108F" w:rsidRDefault="00A77CD8" w:rsidP="009D5A1F">
      <w:pPr>
        <w:pStyle w:val="a4"/>
        <w:numPr>
          <w:ilvl w:val="0"/>
          <w:numId w:val="23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певец,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художник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др.</w:t>
      </w:r>
    </w:p>
    <w:p w:rsidR="00A77CD8" w:rsidRPr="002A108F" w:rsidRDefault="00A77CD8" w:rsidP="00A77CD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77CD8" w:rsidRPr="002A108F" w:rsidRDefault="00A77CD8" w:rsidP="00A77CD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A10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Модуль № 8 «Музыка в жизни человека»:</w:t>
      </w:r>
    </w:p>
    <w:p w:rsidR="00A77CD8" w:rsidRPr="002A108F" w:rsidRDefault="00A77CD8" w:rsidP="009D5A1F">
      <w:pPr>
        <w:pStyle w:val="a4"/>
        <w:numPr>
          <w:ilvl w:val="0"/>
          <w:numId w:val="24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исполнять Гимн Российской Федерации, Гимн своей республики,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школы,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исполнять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песни,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посвящённые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Великой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Отечественной войне, песни, воспевающие красоту родной</w:t>
      </w:r>
      <w:r w:rsidRPr="002A108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природы, выражающие разнообразные эмоции, чувства и на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строения;</w:t>
      </w:r>
    </w:p>
    <w:p w:rsidR="00A77CD8" w:rsidRPr="002A108F" w:rsidRDefault="00A77CD8" w:rsidP="009D5A1F">
      <w:pPr>
        <w:pStyle w:val="a4"/>
        <w:numPr>
          <w:ilvl w:val="0"/>
          <w:numId w:val="24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воспринимать музыкальное искусство как отражение многообразия жизни, различать обобщённые жанровые сферы: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напевность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(лирика),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proofErr w:type="spellStart"/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танцевальность</w:t>
      </w:r>
      <w:proofErr w:type="spellEnd"/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proofErr w:type="spellStart"/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маршевость</w:t>
      </w:r>
      <w:proofErr w:type="spellEnd"/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(связь с движением), </w:t>
      </w:r>
      <w:proofErr w:type="spellStart"/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декламационность</w:t>
      </w:r>
      <w:proofErr w:type="spellEnd"/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эпос (связь со словом);</w:t>
      </w:r>
    </w:p>
    <w:p w:rsidR="00A77CD8" w:rsidRPr="002A108F" w:rsidRDefault="00A77CD8" w:rsidP="009D5A1F">
      <w:pPr>
        <w:pStyle w:val="a4"/>
        <w:numPr>
          <w:ilvl w:val="0"/>
          <w:numId w:val="24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осознавать собственные чувства и мысли, эстетические пере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живания, замечать прекрасное в окружающем мире и в человеке,</w:t>
      </w:r>
      <w:r w:rsidRPr="002A108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стремиться</w:t>
      </w:r>
      <w:r w:rsidRPr="002A108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2A108F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развитию</w:t>
      </w:r>
      <w:r w:rsidRPr="002A108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2A108F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удовлетворению</w:t>
      </w:r>
      <w:r w:rsidRPr="002A108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эстетических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потребностей.</w:t>
      </w:r>
    </w:p>
    <w:p w:rsidR="00A77CD8" w:rsidRPr="002A108F" w:rsidRDefault="00A77CD8" w:rsidP="00A77CD8">
      <w:pPr>
        <w:pStyle w:val="a4"/>
        <w:tabs>
          <w:tab w:val="left" w:pos="709"/>
        </w:tabs>
        <w:spacing w:before="3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Каждый модуль состоит из нескольких тематических блоков, с указанием примерного количества учебного времени.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Для удобства вариативного распределения в рамках календар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но-тематического</w:t>
      </w:r>
      <w:r w:rsidRPr="002A108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планирования</w:t>
      </w:r>
      <w:r w:rsidRPr="002A108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они</w:t>
      </w:r>
      <w:r w:rsidRPr="002A108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имеют</w:t>
      </w:r>
      <w:r w:rsidRPr="002A108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буквенную</w:t>
      </w:r>
      <w:r w:rsidRPr="002A108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маркировку (А, Б, В, Г). </w:t>
      </w:r>
      <w:proofErr w:type="gramStart"/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Модульный принцип допускает перестанов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ку</w:t>
      </w:r>
      <w:r w:rsidRPr="002A108F">
        <w:rPr>
          <w:rFonts w:ascii="Times New Roman" w:hAnsi="Times New Roman" w:cs="Times New Roman"/>
          <w:color w:val="000000" w:themeColor="text1"/>
          <w:spacing w:val="-2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блоков</w:t>
      </w:r>
      <w:r w:rsidRPr="002A108F">
        <w:rPr>
          <w:rFonts w:ascii="Times New Roman" w:hAnsi="Times New Roman" w:cs="Times New Roman"/>
          <w:color w:val="000000" w:themeColor="text1"/>
          <w:spacing w:val="-2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(например:</w:t>
      </w:r>
      <w:proofErr w:type="gramEnd"/>
      <w:r w:rsidRPr="002A108F">
        <w:rPr>
          <w:rFonts w:ascii="Times New Roman" w:hAnsi="Times New Roman" w:cs="Times New Roman"/>
          <w:color w:val="000000" w:themeColor="text1"/>
          <w:spacing w:val="-2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А,</w:t>
      </w:r>
      <w:r w:rsidRPr="002A108F">
        <w:rPr>
          <w:rFonts w:ascii="Times New Roman" w:hAnsi="Times New Roman" w:cs="Times New Roman"/>
          <w:color w:val="000000" w:themeColor="text1"/>
          <w:spacing w:val="-2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В,</w:t>
      </w:r>
      <w:r w:rsidRPr="002A108F">
        <w:rPr>
          <w:rFonts w:ascii="Times New Roman" w:hAnsi="Times New Roman" w:cs="Times New Roman"/>
          <w:color w:val="000000" w:themeColor="text1"/>
          <w:spacing w:val="-2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Б,</w:t>
      </w:r>
      <w:r w:rsidRPr="002A108F">
        <w:rPr>
          <w:rFonts w:ascii="Times New Roman" w:hAnsi="Times New Roman" w:cs="Times New Roman"/>
          <w:color w:val="000000" w:themeColor="text1"/>
          <w:spacing w:val="-2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Г);</w:t>
      </w:r>
      <w:r w:rsidRPr="002A108F">
        <w:rPr>
          <w:rFonts w:ascii="Times New Roman" w:hAnsi="Times New Roman" w:cs="Times New Roman"/>
          <w:color w:val="000000" w:themeColor="text1"/>
          <w:spacing w:val="-2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перераспределение</w:t>
      </w:r>
      <w:r w:rsidRPr="002A108F">
        <w:rPr>
          <w:rFonts w:ascii="Times New Roman" w:hAnsi="Times New Roman" w:cs="Times New Roman"/>
          <w:color w:val="000000" w:themeColor="text1"/>
          <w:spacing w:val="-22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количества учебных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часов</w:t>
      </w:r>
      <w:r w:rsidRPr="002A108F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между</w:t>
      </w:r>
      <w:r w:rsidRPr="002A108F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блоками.</w:t>
      </w:r>
    </w:p>
    <w:p w:rsidR="00A77CD8" w:rsidRPr="002A108F" w:rsidRDefault="00A77CD8" w:rsidP="00A77CD8">
      <w:pPr>
        <w:pStyle w:val="a4"/>
        <w:tabs>
          <w:tab w:val="left" w:pos="709"/>
        </w:tabs>
        <w:spacing w:before="6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Вариативная компоновка тематических блоков позволяет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существенно расширить формы и виды деятельности за счёт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внеурочных и внеклассных мероприятий — посещений теа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тров,</w:t>
      </w:r>
      <w:r w:rsidRPr="002A108F">
        <w:rPr>
          <w:rFonts w:ascii="Times New Roman" w:hAnsi="Times New Roman" w:cs="Times New Roman"/>
          <w:color w:val="000000" w:themeColor="text1"/>
          <w:spacing w:val="27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музеев,</w:t>
      </w:r>
      <w:r w:rsidRPr="002A108F">
        <w:rPr>
          <w:rFonts w:ascii="Times New Roman" w:hAnsi="Times New Roman" w:cs="Times New Roman"/>
          <w:color w:val="000000" w:themeColor="text1"/>
          <w:spacing w:val="27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концертных</w:t>
      </w:r>
      <w:r w:rsidRPr="002A108F">
        <w:rPr>
          <w:rFonts w:ascii="Times New Roman" w:hAnsi="Times New Roman" w:cs="Times New Roman"/>
          <w:color w:val="000000" w:themeColor="text1"/>
          <w:spacing w:val="28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залов;</w:t>
      </w:r>
      <w:r w:rsidRPr="002A108F">
        <w:rPr>
          <w:rFonts w:ascii="Times New Roman" w:hAnsi="Times New Roman" w:cs="Times New Roman"/>
          <w:color w:val="000000" w:themeColor="text1"/>
          <w:spacing w:val="27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работы</w:t>
      </w:r>
      <w:r w:rsidRPr="002A108F">
        <w:rPr>
          <w:rFonts w:ascii="Times New Roman" w:hAnsi="Times New Roman" w:cs="Times New Roman"/>
          <w:color w:val="000000" w:themeColor="text1"/>
          <w:spacing w:val="27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над</w:t>
      </w:r>
      <w:r w:rsidRPr="002A108F">
        <w:rPr>
          <w:rFonts w:ascii="Times New Roman" w:hAnsi="Times New Roman" w:cs="Times New Roman"/>
          <w:color w:val="000000" w:themeColor="text1"/>
          <w:spacing w:val="28"/>
          <w:w w:val="95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исследовательским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и творческими проектами. В таком случае количество часов, отводимых на изучение данной темы, увеличивается за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счёт внеурочной деятельности в рамках часов, предусмотрен</w:t>
      </w:r>
      <w:r w:rsidRPr="002A108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ных эстетическим направлением плана внеурочной деятельно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сти образовательной организации (п. 23 ФГОС НОО). Виды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деятельности, которые может использовать в том числе (но не</w:t>
      </w:r>
      <w:r w:rsidRPr="002A108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исключительно)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учитель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планирования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внеурочной,</w:t>
      </w:r>
      <w:r w:rsidRPr="002A108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внеклассной работы, обозначены в подразделе «</w:t>
      </w:r>
      <w:r w:rsidRPr="002A108F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На выбор или</w:t>
      </w:r>
      <w:r w:rsidRPr="002A108F">
        <w:rPr>
          <w:rFonts w:ascii="Times New Roman" w:hAnsi="Times New Roman" w:cs="Times New Roman"/>
          <w:i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2A108F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факультативно</w:t>
      </w:r>
      <w:r w:rsidRPr="002A1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».</w:t>
      </w:r>
    </w:p>
    <w:p w:rsidR="00A77CD8" w:rsidRPr="002A108F" w:rsidRDefault="00A77CD8" w:rsidP="00ED149B">
      <w:pPr>
        <w:widowControl w:val="0"/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49B" w:rsidRPr="002A108F" w:rsidRDefault="00ED149B" w:rsidP="00ED149B">
      <w:pPr>
        <w:widowControl w:val="0"/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49B" w:rsidRPr="002A108F" w:rsidRDefault="00ED149B" w:rsidP="00ED149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A108F">
        <w:rPr>
          <w:rFonts w:ascii="Times New Roman" w:eastAsia="Calibri" w:hAnsi="Times New Roman" w:cs="Times New Roman"/>
          <w:b/>
          <w:bCs/>
          <w:sz w:val="24"/>
          <w:szCs w:val="24"/>
        </w:rPr>
        <w:t>1 класс</w:t>
      </w:r>
    </w:p>
    <w:tbl>
      <w:tblPr>
        <w:tblW w:w="97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3119"/>
        <w:gridCol w:w="2126"/>
        <w:gridCol w:w="3542"/>
      </w:tblGrid>
      <w:tr w:rsidR="00ED149B" w:rsidRPr="002A108F" w:rsidTr="00C86B17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49B" w:rsidRPr="002A108F" w:rsidRDefault="00ED149B" w:rsidP="00ED149B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ED149B" w:rsidRPr="002A108F" w:rsidRDefault="00ED149B" w:rsidP="00ED149B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49B" w:rsidRPr="002A108F" w:rsidRDefault="00ED149B" w:rsidP="00C86B1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A10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(название)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49B" w:rsidRPr="002A108F" w:rsidRDefault="00ED149B" w:rsidP="00C86B1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A10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49B" w:rsidRPr="002A108F" w:rsidRDefault="00ED149B" w:rsidP="00C86B1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A10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ЦОР</w:t>
            </w:r>
          </w:p>
        </w:tc>
      </w:tr>
      <w:tr w:rsidR="00C86B17" w:rsidRPr="002A108F" w:rsidTr="00C86B17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17" w:rsidRPr="002A108F" w:rsidRDefault="00C86B17" w:rsidP="00C86B1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C86B17" w:rsidRPr="002A108F" w:rsidRDefault="00C86B17" w:rsidP="00C86B17">
            <w:pPr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A10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История </w:t>
            </w:r>
            <w:proofErr w:type="spellStart"/>
            <w:r w:rsidRPr="002A10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возникно</w:t>
            </w:r>
            <w:proofErr w:type="spellEnd"/>
            <w:r w:rsidRPr="002A10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</w:p>
          <w:p w:rsidR="00C86B17" w:rsidRPr="002A108F" w:rsidRDefault="00C86B17" w:rsidP="00C86B17">
            <w:pPr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2A10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вения</w:t>
            </w:r>
            <w:proofErr w:type="spellEnd"/>
            <w:r w:rsidRPr="002A10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музыки</w:t>
            </w:r>
          </w:p>
        </w:tc>
        <w:tc>
          <w:tcPr>
            <w:tcW w:w="2126" w:type="dxa"/>
          </w:tcPr>
          <w:p w:rsidR="00C86B17" w:rsidRPr="002A108F" w:rsidRDefault="00C86B17" w:rsidP="00C86B1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</w:rPr>
              <w:t>8 ч.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Style w:val="a7"/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5" w:history="1">
              <w:r w:rsidR="00C86B17" w:rsidRPr="002A108F">
                <w:rPr>
                  <w:rStyle w:val="a7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https://edsoo.ru/constructor/</w:t>
              </w:r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6" w:history="1"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http://www.fcior.edu.ru</w:t>
              </w:r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7" w:history="1"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viki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rdf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8" w:history="1"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nsc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.1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september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9" w:history="1"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www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nachalka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com</w:t>
              </w:r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0" w:history="1"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festival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.1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september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1" w:history="1"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www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uchportal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2" w:history="1"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pedsovet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su</w:t>
              </w:r>
              <w:proofErr w:type="spellEnd"/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3" w:history="1"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nsportal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nachalnaya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-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shkola</w:t>
              </w:r>
              <w:proofErr w:type="spellEnd"/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4" w:history="1"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infourok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nachalnye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-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lastRenderedPageBreak/>
                <w:t>klassy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html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?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subcat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=12</w:t>
              </w:r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5" w:history="1"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videouroki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net</w:t>
              </w:r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6" w:history="1"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uchit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rastu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education</w:t>
              </w:r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7" w:history="1">
              <w:r w:rsidR="00C86B17" w:rsidRPr="002A108F">
                <w:rPr>
                  <w:rStyle w:val="a7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https://uchi.ru/main</w:t>
              </w:r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8" w:history="1">
              <w:r w:rsidR="00C86B17" w:rsidRPr="002A108F">
                <w:rPr>
                  <w:rStyle w:val="a7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https://resh.edu.ru/</w:t>
              </w:r>
            </w:hyperlink>
            <w:r w:rsidR="00C86B17" w:rsidRPr="002A108F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</w:p>
          <w:p w:rsidR="00C86B17" w:rsidRPr="002A108F" w:rsidRDefault="00C86B17" w:rsidP="00C8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C86B17" w:rsidRPr="002A108F" w:rsidTr="00C86B17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17" w:rsidRPr="002A108F" w:rsidRDefault="00C86B17" w:rsidP="00ED149B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C86B17" w:rsidRPr="002A108F" w:rsidRDefault="00C86B17" w:rsidP="00ED149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08F">
              <w:rPr>
                <w:rFonts w:ascii="Times New Roman" w:hAnsi="Times New Roman" w:cs="Times New Roman"/>
                <w:bCs/>
                <w:sz w:val="24"/>
                <w:szCs w:val="24"/>
              </w:rPr>
              <w:t>О чем говорит музыка?</w:t>
            </w:r>
          </w:p>
        </w:tc>
        <w:tc>
          <w:tcPr>
            <w:tcW w:w="2126" w:type="dxa"/>
          </w:tcPr>
          <w:p w:rsidR="00C86B17" w:rsidRPr="002A108F" w:rsidRDefault="00C86B17" w:rsidP="00ED149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</w:rPr>
              <w:t>7 ч.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B17" w:rsidRPr="002A108F" w:rsidRDefault="00C86B17" w:rsidP="00ED149B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6B17" w:rsidRPr="002A108F" w:rsidTr="00C86B17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17" w:rsidRPr="002A108F" w:rsidRDefault="00C86B17" w:rsidP="00ED149B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C86B17" w:rsidRPr="002A108F" w:rsidRDefault="00C86B17" w:rsidP="00ED149B">
            <w:pPr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</w:rPr>
              <w:t>Музыкальный театр.</w:t>
            </w:r>
          </w:p>
        </w:tc>
        <w:tc>
          <w:tcPr>
            <w:tcW w:w="2126" w:type="dxa"/>
          </w:tcPr>
          <w:p w:rsidR="00C86B17" w:rsidRPr="002A108F" w:rsidRDefault="00C86B17" w:rsidP="00ED149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</w:rPr>
              <w:t>9 ч.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B17" w:rsidRPr="002A108F" w:rsidRDefault="00C86B17" w:rsidP="00ED149B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6B17" w:rsidRPr="002A108F" w:rsidTr="00C86B17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17" w:rsidRPr="002A108F" w:rsidRDefault="00C86B17" w:rsidP="00ED149B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C86B17" w:rsidRPr="002A108F" w:rsidRDefault="00C86B17" w:rsidP="00ED149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08F">
              <w:rPr>
                <w:rFonts w:ascii="Times New Roman" w:hAnsi="Times New Roman" w:cs="Times New Roman"/>
                <w:bCs/>
                <w:sz w:val="24"/>
                <w:szCs w:val="24"/>
              </w:rPr>
              <w:t>Что такое музыкальная речь?</w:t>
            </w:r>
          </w:p>
        </w:tc>
        <w:tc>
          <w:tcPr>
            <w:tcW w:w="2126" w:type="dxa"/>
          </w:tcPr>
          <w:p w:rsidR="00C86B17" w:rsidRPr="002A108F" w:rsidRDefault="00C86B17" w:rsidP="00ED149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</w:rPr>
              <w:t>9 ч.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17" w:rsidRPr="002A108F" w:rsidRDefault="00C86B17" w:rsidP="00ED149B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149B" w:rsidRPr="002A108F" w:rsidTr="00C86B17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49B" w:rsidRPr="002A108F" w:rsidRDefault="00ED149B" w:rsidP="00ED149B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ED149B" w:rsidRPr="002A108F" w:rsidRDefault="00ED149B" w:rsidP="00ED149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108F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2126" w:type="dxa"/>
          </w:tcPr>
          <w:p w:rsidR="00ED149B" w:rsidRPr="002A108F" w:rsidRDefault="00ED149B" w:rsidP="00ED149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</w:rPr>
              <w:t>33 ч.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49B" w:rsidRPr="002A108F" w:rsidRDefault="00ED149B" w:rsidP="00ED149B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D149B" w:rsidRPr="002A108F" w:rsidRDefault="00ED149B" w:rsidP="00ED149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16F0C" w:rsidRPr="002A108F" w:rsidRDefault="00ED149B">
      <w:pPr>
        <w:rPr>
          <w:rFonts w:ascii="Times New Roman" w:hAnsi="Times New Roman" w:cs="Times New Roman"/>
          <w:b/>
          <w:sz w:val="24"/>
          <w:szCs w:val="24"/>
        </w:rPr>
      </w:pPr>
      <w:r w:rsidRPr="002A108F">
        <w:rPr>
          <w:rFonts w:ascii="Times New Roman" w:hAnsi="Times New Roman" w:cs="Times New Roman"/>
          <w:b/>
          <w:sz w:val="24"/>
          <w:szCs w:val="24"/>
        </w:rPr>
        <w:t>2 класс</w:t>
      </w:r>
    </w:p>
    <w:tbl>
      <w:tblPr>
        <w:tblW w:w="97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3119"/>
        <w:gridCol w:w="2126"/>
        <w:gridCol w:w="3542"/>
      </w:tblGrid>
      <w:tr w:rsidR="00ED149B" w:rsidRPr="002A108F" w:rsidTr="00C86B17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49B" w:rsidRPr="002A108F" w:rsidRDefault="00ED149B" w:rsidP="00C86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08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ED149B" w:rsidRPr="002A108F" w:rsidRDefault="00ED149B" w:rsidP="00C86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08F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49B" w:rsidRPr="002A108F" w:rsidRDefault="00ED149B" w:rsidP="00C86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0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(название)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49B" w:rsidRPr="002A108F" w:rsidRDefault="00ED149B" w:rsidP="00C86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08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49B" w:rsidRPr="002A108F" w:rsidRDefault="00ED149B" w:rsidP="00C86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08F">
              <w:rPr>
                <w:rFonts w:ascii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C86B17" w:rsidRPr="002A108F" w:rsidTr="00C86B17">
        <w:trPr>
          <w:trHeight w:val="482"/>
        </w:trPr>
        <w:tc>
          <w:tcPr>
            <w:tcW w:w="993" w:type="dxa"/>
          </w:tcPr>
          <w:p w:rsidR="00C86B17" w:rsidRPr="002A108F" w:rsidRDefault="00C86B17" w:rsidP="00C86B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3119" w:type="dxa"/>
          </w:tcPr>
          <w:p w:rsidR="00C86B17" w:rsidRPr="002A108F" w:rsidRDefault="00C86B17" w:rsidP="00C86B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Россия-Родина моя.</w:t>
            </w:r>
          </w:p>
          <w:p w:rsidR="00C86B17" w:rsidRPr="002A108F" w:rsidRDefault="00C86B17" w:rsidP="00C86B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C86B17" w:rsidRPr="002A108F" w:rsidRDefault="00C86B17" w:rsidP="00C86B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ч.</w:t>
            </w:r>
          </w:p>
          <w:p w:rsidR="00C86B17" w:rsidRPr="002A108F" w:rsidRDefault="00C86B17" w:rsidP="00C86B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Style w:val="a7"/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9" w:history="1">
              <w:r w:rsidR="00C86B17" w:rsidRPr="002A108F">
                <w:rPr>
                  <w:rStyle w:val="a7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https://edsoo.ru/constructor/</w:t>
              </w:r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20" w:history="1"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http://www.fcior.edu.ru</w:t>
              </w:r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21" w:history="1"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viki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rdf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22" w:history="1"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nsc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.1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september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23" w:history="1"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www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nachalka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com</w:t>
              </w:r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24" w:history="1"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festival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.1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september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25" w:history="1"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www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uchportal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26" w:history="1"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pedsovet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su</w:t>
              </w:r>
              <w:proofErr w:type="spellEnd"/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27" w:history="1"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nsportal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nachalnaya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-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shkola</w:t>
              </w:r>
              <w:proofErr w:type="spellEnd"/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28" w:history="1"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infourok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nachalnye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-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klassy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html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?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subcat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=12</w:t>
              </w:r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29" w:history="1"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videouroki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net</w:t>
              </w:r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30" w:history="1"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uchit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rastu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education</w:t>
              </w:r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31" w:history="1">
              <w:r w:rsidR="00C86B17" w:rsidRPr="002A108F">
                <w:rPr>
                  <w:rStyle w:val="a7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https://uchi.ru/main</w:t>
              </w:r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32" w:history="1">
              <w:r w:rsidR="00C86B17" w:rsidRPr="002A108F">
                <w:rPr>
                  <w:rStyle w:val="a7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https://resh.edu.ru/</w:t>
              </w:r>
            </w:hyperlink>
            <w:r w:rsidR="00C86B17" w:rsidRPr="002A108F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</w:p>
          <w:p w:rsidR="00C86B17" w:rsidRPr="002A108F" w:rsidRDefault="00C86B17" w:rsidP="00C8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C86B17" w:rsidRPr="002A108F" w:rsidTr="00C86B17">
        <w:trPr>
          <w:trHeight w:val="482"/>
        </w:trPr>
        <w:tc>
          <w:tcPr>
            <w:tcW w:w="993" w:type="dxa"/>
          </w:tcPr>
          <w:p w:rsidR="00C86B17" w:rsidRPr="002A108F" w:rsidRDefault="00C86B17" w:rsidP="00ED149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3119" w:type="dxa"/>
          </w:tcPr>
          <w:p w:rsidR="00C86B17" w:rsidRPr="002A108F" w:rsidRDefault="00C86B17" w:rsidP="00ED149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A1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</w:t>
            </w:r>
            <w:proofErr w:type="gramStart"/>
            <w:r w:rsidRPr="002A1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,п</w:t>
            </w:r>
            <w:proofErr w:type="gramEnd"/>
            <w:r w:rsidRPr="002A1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олный</w:t>
            </w:r>
            <w:proofErr w:type="spellEnd"/>
            <w:r w:rsidRPr="002A1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событий. </w:t>
            </w:r>
          </w:p>
          <w:p w:rsidR="00C86B17" w:rsidRPr="002A108F" w:rsidRDefault="00C86B17" w:rsidP="00ED149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C86B17" w:rsidRPr="002A108F" w:rsidRDefault="00C86B17" w:rsidP="00ED149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 ч.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B17" w:rsidRPr="002A108F" w:rsidRDefault="00C86B17" w:rsidP="00ED14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B17" w:rsidRPr="002A108F" w:rsidTr="00C86B17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17" w:rsidRPr="002A108F" w:rsidRDefault="00C86B17" w:rsidP="00ED1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C86B17" w:rsidRPr="002A108F" w:rsidRDefault="00C86B17" w:rsidP="00ED149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 России петь – что стремиться в храм». </w:t>
            </w:r>
          </w:p>
        </w:tc>
        <w:tc>
          <w:tcPr>
            <w:tcW w:w="2126" w:type="dxa"/>
          </w:tcPr>
          <w:p w:rsidR="00C86B17" w:rsidRPr="002A108F" w:rsidRDefault="00C86B17" w:rsidP="00ED149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 ч.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B17" w:rsidRPr="002A108F" w:rsidRDefault="00C86B17" w:rsidP="00ED14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B17" w:rsidRPr="002A108F" w:rsidTr="00C86B17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17" w:rsidRPr="002A108F" w:rsidRDefault="00C86B17" w:rsidP="00ED1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:rsidR="00C86B17" w:rsidRPr="002A108F" w:rsidRDefault="00C86B17" w:rsidP="00ED149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Гори, гори ясно, чтобы не погасло!» </w:t>
            </w:r>
          </w:p>
        </w:tc>
        <w:tc>
          <w:tcPr>
            <w:tcW w:w="2126" w:type="dxa"/>
          </w:tcPr>
          <w:p w:rsidR="00C86B17" w:rsidRPr="002A108F" w:rsidRDefault="00C86B17" w:rsidP="00ED149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4ч.</w:t>
            </w:r>
          </w:p>
          <w:p w:rsidR="00C86B17" w:rsidRPr="002A108F" w:rsidRDefault="00C86B17" w:rsidP="00ED149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B17" w:rsidRPr="002A108F" w:rsidRDefault="00C86B17" w:rsidP="00ED14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B17" w:rsidRPr="002A108F" w:rsidTr="00C86B17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17" w:rsidRPr="002A108F" w:rsidRDefault="00C86B17" w:rsidP="00ED1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:rsidR="00C86B17" w:rsidRPr="002A108F" w:rsidRDefault="00C86B17" w:rsidP="00ED149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музыкальном театре. </w:t>
            </w:r>
          </w:p>
          <w:p w:rsidR="00C86B17" w:rsidRPr="002A108F" w:rsidRDefault="00C86B17" w:rsidP="00ED149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C86B17" w:rsidRPr="002A108F" w:rsidRDefault="00C86B17" w:rsidP="00ED149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 ч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B17" w:rsidRPr="002A108F" w:rsidRDefault="00C86B17" w:rsidP="00ED14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B17" w:rsidRPr="002A108F" w:rsidTr="00C86B17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17" w:rsidRPr="002A108F" w:rsidRDefault="00C86B17" w:rsidP="00ED1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</w:tcPr>
          <w:p w:rsidR="00C86B17" w:rsidRPr="002A108F" w:rsidRDefault="00C86B17" w:rsidP="00ED149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концертном зале</w:t>
            </w:r>
          </w:p>
        </w:tc>
        <w:tc>
          <w:tcPr>
            <w:tcW w:w="2126" w:type="dxa"/>
          </w:tcPr>
          <w:p w:rsidR="00C86B17" w:rsidRPr="002A108F" w:rsidRDefault="00C86B17" w:rsidP="00ED149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3ч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B17" w:rsidRPr="002A108F" w:rsidRDefault="00C86B17" w:rsidP="00ED14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B17" w:rsidRPr="002A108F" w:rsidTr="00C86B17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17" w:rsidRPr="002A108F" w:rsidRDefault="00C86B17" w:rsidP="00ED1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19" w:type="dxa"/>
          </w:tcPr>
          <w:p w:rsidR="00C86B17" w:rsidRPr="002A108F" w:rsidRDefault="00C86B17" w:rsidP="00ED149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Чтоб музыкантом быть, так надобно уменье.</w:t>
            </w:r>
          </w:p>
        </w:tc>
        <w:tc>
          <w:tcPr>
            <w:tcW w:w="2126" w:type="dxa"/>
          </w:tcPr>
          <w:p w:rsidR="00C86B17" w:rsidRPr="002A108F" w:rsidRDefault="00C86B17" w:rsidP="00ED149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ч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17" w:rsidRPr="002A108F" w:rsidRDefault="00C86B17" w:rsidP="00ED14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149B" w:rsidRPr="002A108F" w:rsidTr="00C86B17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49B" w:rsidRPr="002A108F" w:rsidRDefault="00ED149B" w:rsidP="00ED14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ED149B" w:rsidRPr="002A108F" w:rsidRDefault="00ED149B" w:rsidP="00ED149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2126" w:type="dxa"/>
          </w:tcPr>
          <w:p w:rsidR="00ED149B" w:rsidRPr="002A108F" w:rsidRDefault="00ED149B" w:rsidP="00ED149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 ч.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49B" w:rsidRPr="002A108F" w:rsidRDefault="00ED149B" w:rsidP="00ED14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149B" w:rsidRPr="002A108F" w:rsidRDefault="00ED149B">
      <w:pPr>
        <w:rPr>
          <w:rFonts w:ascii="Times New Roman" w:hAnsi="Times New Roman" w:cs="Times New Roman"/>
          <w:sz w:val="24"/>
          <w:szCs w:val="24"/>
        </w:rPr>
      </w:pPr>
    </w:p>
    <w:p w:rsidR="00ED149B" w:rsidRPr="002A108F" w:rsidRDefault="00ED149B">
      <w:pPr>
        <w:rPr>
          <w:rFonts w:ascii="Times New Roman" w:hAnsi="Times New Roman" w:cs="Times New Roman"/>
          <w:b/>
          <w:sz w:val="24"/>
          <w:szCs w:val="24"/>
        </w:rPr>
      </w:pPr>
      <w:r w:rsidRPr="002A108F">
        <w:rPr>
          <w:rFonts w:ascii="Times New Roman" w:hAnsi="Times New Roman" w:cs="Times New Roman"/>
          <w:b/>
          <w:sz w:val="24"/>
          <w:szCs w:val="24"/>
        </w:rPr>
        <w:t>3 класс</w:t>
      </w:r>
    </w:p>
    <w:tbl>
      <w:tblPr>
        <w:tblW w:w="97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3119"/>
        <w:gridCol w:w="2126"/>
        <w:gridCol w:w="3542"/>
      </w:tblGrid>
      <w:tr w:rsidR="00ED149B" w:rsidRPr="002A108F" w:rsidTr="00C86B17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49B" w:rsidRPr="002A108F" w:rsidRDefault="00ED149B" w:rsidP="00C86B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08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ED149B" w:rsidRPr="002A108F" w:rsidRDefault="00ED149B" w:rsidP="00C86B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08F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49B" w:rsidRPr="002A108F" w:rsidRDefault="00ED149B" w:rsidP="00C86B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0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(название)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49B" w:rsidRPr="002A108F" w:rsidRDefault="00ED149B" w:rsidP="00C86B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08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49B" w:rsidRPr="002A108F" w:rsidRDefault="00ED149B" w:rsidP="00C86B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08F">
              <w:rPr>
                <w:rFonts w:ascii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C86B17" w:rsidRPr="002A108F" w:rsidTr="00C86B17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17" w:rsidRPr="002A108F" w:rsidRDefault="00C86B17" w:rsidP="00C86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B17" w:rsidRPr="002A108F" w:rsidRDefault="00C86B17" w:rsidP="00C86B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10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Россия</w:t>
            </w:r>
            <w:proofErr w:type="spellEnd"/>
            <w:r w:rsidRPr="002A10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– </w:t>
            </w:r>
            <w:proofErr w:type="spellStart"/>
            <w:r w:rsidRPr="002A10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Родина</w:t>
            </w:r>
            <w:proofErr w:type="spellEnd"/>
            <w:r w:rsidRPr="002A10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A10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моя</w:t>
            </w:r>
            <w:proofErr w:type="spellEnd"/>
            <w:r w:rsidRPr="002A10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»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B17" w:rsidRPr="002A108F" w:rsidRDefault="00C86B17" w:rsidP="00C86B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A1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108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A1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Style w:val="a7"/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33" w:history="1">
              <w:r w:rsidR="00C86B17" w:rsidRPr="002A108F">
                <w:rPr>
                  <w:rStyle w:val="a7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https://edsoo.ru/constructor/</w:t>
              </w:r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34" w:history="1"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http://www.fcior.edu.ru</w:t>
              </w:r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35" w:history="1"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viki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rdf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36" w:history="1"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nsc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.1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september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37" w:history="1"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www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nachalka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com</w:t>
              </w:r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38" w:history="1"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festival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.1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september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39" w:history="1"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www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uchportal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40" w:history="1"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pedsovet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su</w:t>
              </w:r>
              <w:proofErr w:type="spellEnd"/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41" w:history="1"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nsportal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nachalnaya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-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shkola</w:t>
              </w:r>
              <w:proofErr w:type="spellEnd"/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42" w:history="1"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infourok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nachalnye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-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klassy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html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?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subcat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=12</w:t>
              </w:r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43" w:history="1"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videouroki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net</w:t>
              </w:r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44" w:history="1"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uchit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rastu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education</w:t>
              </w:r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45" w:history="1">
              <w:r w:rsidR="00C86B17" w:rsidRPr="002A108F">
                <w:rPr>
                  <w:rStyle w:val="a7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https://uchi.ru/main</w:t>
              </w:r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46" w:history="1">
              <w:r w:rsidR="00C86B17" w:rsidRPr="002A108F">
                <w:rPr>
                  <w:rStyle w:val="a7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https://resh.edu.ru/</w:t>
              </w:r>
            </w:hyperlink>
            <w:r w:rsidR="00C86B17" w:rsidRPr="002A108F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</w:p>
          <w:p w:rsidR="00C86B17" w:rsidRPr="002A108F" w:rsidRDefault="00C86B17" w:rsidP="00C8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C86B17" w:rsidRPr="002A108F" w:rsidTr="00C86B17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17" w:rsidRPr="002A108F" w:rsidRDefault="00C86B17" w:rsidP="00A43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B17" w:rsidRPr="002A108F" w:rsidRDefault="00C86B17" w:rsidP="00A4359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10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О России петь – что стремиться в храм»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B17" w:rsidRPr="002A108F" w:rsidRDefault="00C86B17" w:rsidP="00A4359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A1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108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A1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B17" w:rsidRPr="002A108F" w:rsidRDefault="00C86B17" w:rsidP="00A43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B17" w:rsidRPr="002A108F" w:rsidTr="00C86B17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17" w:rsidRPr="002A108F" w:rsidRDefault="00C86B17" w:rsidP="00A43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B17" w:rsidRPr="002A108F" w:rsidRDefault="00C86B17" w:rsidP="00A435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10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День</w:t>
            </w:r>
            <w:proofErr w:type="spellEnd"/>
            <w:r w:rsidRPr="002A10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A10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полный</w:t>
            </w:r>
            <w:proofErr w:type="spellEnd"/>
            <w:r w:rsidRPr="002A10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A10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событий</w:t>
            </w:r>
            <w:proofErr w:type="spellEnd"/>
            <w:r w:rsidRPr="002A10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»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B17" w:rsidRPr="002A108F" w:rsidRDefault="00C86B17" w:rsidP="00A4359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A1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108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A1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B17" w:rsidRPr="002A108F" w:rsidRDefault="00C86B17" w:rsidP="00A43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B17" w:rsidRPr="002A108F" w:rsidTr="00C86B17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17" w:rsidRPr="002A108F" w:rsidRDefault="00C86B17" w:rsidP="00A43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B17" w:rsidRPr="002A108F" w:rsidRDefault="00C86B17" w:rsidP="00A4359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10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Гори, гори ясно, чтобы не погасло!»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B17" w:rsidRPr="002A108F" w:rsidRDefault="00C86B17" w:rsidP="00A4359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A1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108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A1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B17" w:rsidRPr="002A108F" w:rsidRDefault="00C86B17" w:rsidP="00A43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B17" w:rsidRPr="002A108F" w:rsidTr="00C86B17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17" w:rsidRPr="002A108F" w:rsidRDefault="00C86B17" w:rsidP="00A43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B17" w:rsidRPr="002A108F" w:rsidRDefault="00C86B17" w:rsidP="00A435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10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«В </w:t>
            </w:r>
            <w:proofErr w:type="spellStart"/>
            <w:r w:rsidRPr="002A10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концертном</w:t>
            </w:r>
            <w:proofErr w:type="spellEnd"/>
            <w:r w:rsidRPr="002A10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A10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зале</w:t>
            </w:r>
            <w:proofErr w:type="spellEnd"/>
            <w:r w:rsidRPr="002A10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»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B17" w:rsidRPr="002A108F" w:rsidRDefault="00C86B17" w:rsidP="00A4359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A1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108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A1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B17" w:rsidRPr="002A108F" w:rsidRDefault="00C86B17" w:rsidP="00A43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B17" w:rsidRPr="002A108F" w:rsidTr="00C86B17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17" w:rsidRPr="002A108F" w:rsidRDefault="00C86B17" w:rsidP="00A43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B17" w:rsidRPr="002A108F" w:rsidRDefault="00C86B17" w:rsidP="00A43594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10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 </w:t>
            </w:r>
            <w:proofErr w:type="spellStart"/>
            <w:r w:rsidRPr="002A10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музыкальном</w:t>
            </w:r>
            <w:proofErr w:type="spellEnd"/>
            <w:r w:rsidRPr="002A10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A10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театре</w:t>
            </w:r>
            <w:proofErr w:type="spellEnd"/>
            <w:r w:rsidRPr="002A10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»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B17" w:rsidRPr="002A108F" w:rsidRDefault="00C86B17" w:rsidP="00A4359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A1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108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A1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B17" w:rsidRPr="002A108F" w:rsidRDefault="00C86B17" w:rsidP="00A43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B17" w:rsidRPr="002A108F" w:rsidTr="00C86B17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17" w:rsidRPr="002A108F" w:rsidRDefault="00C86B17" w:rsidP="00A43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B17" w:rsidRPr="002A108F" w:rsidRDefault="00C86B17" w:rsidP="00A43594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A10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Чтоб музыкантом быть, так </w:t>
            </w:r>
            <w:r w:rsidRPr="002A10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надобно уменье…»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B17" w:rsidRPr="002A108F" w:rsidRDefault="00C86B17" w:rsidP="00A4359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Pr="002A1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108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A1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17" w:rsidRPr="002A108F" w:rsidRDefault="00C86B17" w:rsidP="00A43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94" w:rsidRPr="002A108F" w:rsidTr="00C86B17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94" w:rsidRPr="002A108F" w:rsidRDefault="00A43594" w:rsidP="00A43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3594" w:rsidRPr="002A108F" w:rsidRDefault="00A43594" w:rsidP="00A43594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A10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3594" w:rsidRPr="002A108F" w:rsidRDefault="00A43594" w:rsidP="00A4359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 ч.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94" w:rsidRPr="002A108F" w:rsidRDefault="00A43594" w:rsidP="00A43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149B" w:rsidRPr="002A108F" w:rsidRDefault="00ED149B">
      <w:pPr>
        <w:rPr>
          <w:rFonts w:ascii="Times New Roman" w:hAnsi="Times New Roman" w:cs="Times New Roman"/>
          <w:sz w:val="24"/>
          <w:szCs w:val="24"/>
        </w:rPr>
      </w:pPr>
    </w:p>
    <w:p w:rsidR="00A43594" w:rsidRPr="002A108F" w:rsidRDefault="00A43594">
      <w:pPr>
        <w:rPr>
          <w:rFonts w:ascii="Times New Roman" w:hAnsi="Times New Roman" w:cs="Times New Roman"/>
          <w:b/>
          <w:sz w:val="24"/>
          <w:szCs w:val="24"/>
        </w:rPr>
      </w:pPr>
      <w:r w:rsidRPr="002A108F">
        <w:rPr>
          <w:rFonts w:ascii="Times New Roman" w:hAnsi="Times New Roman" w:cs="Times New Roman"/>
          <w:b/>
          <w:sz w:val="24"/>
          <w:szCs w:val="24"/>
        </w:rPr>
        <w:t>4 класс</w:t>
      </w:r>
    </w:p>
    <w:tbl>
      <w:tblPr>
        <w:tblW w:w="97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3119"/>
        <w:gridCol w:w="2126"/>
        <w:gridCol w:w="3542"/>
      </w:tblGrid>
      <w:tr w:rsidR="004D0242" w:rsidRPr="002A108F" w:rsidTr="00C86B17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242" w:rsidRPr="002A108F" w:rsidRDefault="004D0242" w:rsidP="00C86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D0242" w:rsidRPr="002A108F" w:rsidRDefault="004D0242" w:rsidP="00C86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242" w:rsidRPr="002A108F" w:rsidRDefault="004D0242" w:rsidP="00C86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08F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(название)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242" w:rsidRPr="002A108F" w:rsidRDefault="004D0242" w:rsidP="00C86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242" w:rsidRPr="002A108F" w:rsidRDefault="004D0242" w:rsidP="00C86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</w:rPr>
              <w:t>ЦОР</w:t>
            </w:r>
          </w:p>
        </w:tc>
      </w:tr>
      <w:tr w:rsidR="00C86B17" w:rsidRPr="002A108F" w:rsidTr="00C86B17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17" w:rsidRPr="002A108F" w:rsidRDefault="00C86B17" w:rsidP="00C86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C86B17" w:rsidRPr="002A108F" w:rsidRDefault="00C86B17" w:rsidP="00C86B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108F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proofErr w:type="spellEnd"/>
            <w:r w:rsidRPr="002A10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108F">
              <w:rPr>
                <w:rFonts w:ascii="Times New Roman" w:hAnsi="Times New Roman" w:cs="Times New Roman"/>
                <w:sz w:val="24"/>
                <w:szCs w:val="24"/>
              </w:rPr>
              <w:t>моего</w:t>
            </w:r>
            <w:proofErr w:type="spellEnd"/>
            <w:r w:rsidRPr="002A10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108F">
              <w:rPr>
                <w:rFonts w:ascii="Times New Roman" w:hAnsi="Times New Roman" w:cs="Times New Roman"/>
                <w:sz w:val="24"/>
                <w:szCs w:val="24"/>
              </w:rPr>
              <w:t>народа</w:t>
            </w:r>
            <w:proofErr w:type="spellEnd"/>
          </w:p>
        </w:tc>
        <w:tc>
          <w:tcPr>
            <w:tcW w:w="2126" w:type="dxa"/>
          </w:tcPr>
          <w:p w:rsidR="00C86B17" w:rsidRPr="002A108F" w:rsidRDefault="00C86B17" w:rsidP="00C86B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2A1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ч.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Style w:val="a7"/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47" w:history="1">
              <w:r w:rsidR="00C86B17" w:rsidRPr="002A108F">
                <w:rPr>
                  <w:rStyle w:val="a7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https://edsoo.ru/constructor/</w:t>
              </w:r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48" w:history="1"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http://www.fcior.edu.ru</w:t>
              </w:r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49" w:history="1"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viki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rdf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50" w:history="1"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nsc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.1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september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51" w:history="1"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www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nachalka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com</w:t>
              </w:r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52" w:history="1"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festival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.1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september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53" w:history="1"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www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uchportal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54" w:history="1"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pedsovet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su</w:t>
              </w:r>
              <w:proofErr w:type="spellEnd"/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55" w:history="1"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nsportal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nachalnaya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-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shkola</w:t>
              </w:r>
              <w:proofErr w:type="spellEnd"/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56" w:history="1"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infourok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nachalnye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-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klassy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html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?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subcat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=12</w:t>
              </w:r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57" w:history="1"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videouroki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net</w:t>
              </w:r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58" w:history="1"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uchit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rastu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  <w:r w:rsidR="00C86B17" w:rsidRPr="002A108F">
                <w:rPr>
                  <w:rStyle w:val="a7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education</w:t>
              </w:r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59" w:history="1">
              <w:r w:rsidR="00C86B17" w:rsidRPr="002A108F">
                <w:rPr>
                  <w:rStyle w:val="a7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https://uchi.ru/main</w:t>
              </w:r>
            </w:hyperlink>
          </w:p>
          <w:p w:rsidR="00C86B17" w:rsidRPr="002A108F" w:rsidRDefault="009C0D13" w:rsidP="00C8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60" w:history="1">
              <w:r w:rsidR="00C86B17" w:rsidRPr="002A108F">
                <w:rPr>
                  <w:rStyle w:val="a7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https://resh.edu.ru/</w:t>
              </w:r>
            </w:hyperlink>
            <w:r w:rsidR="00C86B17" w:rsidRPr="002A108F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</w:p>
          <w:p w:rsidR="00C86B17" w:rsidRPr="002A108F" w:rsidRDefault="00C86B17" w:rsidP="00C8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C86B17" w:rsidRPr="002A108F" w:rsidTr="00C86B17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17" w:rsidRPr="002A108F" w:rsidRDefault="00C86B17" w:rsidP="004D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C86B17" w:rsidRPr="002A108F" w:rsidRDefault="00C86B17" w:rsidP="004D024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Между музыкой разных народов мира нет непереходимых границ</w:t>
            </w:r>
          </w:p>
        </w:tc>
        <w:tc>
          <w:tcPr>
            <w:tcW w:w="2126" w:type="dxa"/>
          </w:tcPr>
          <w:p w:rsidR="00C86B17" w:rsidRPr="002A108F" w:rsidRDefault="00C86B17" w:rsidP="004D024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2A1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ч.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17" w:rsidRPr="002A108F" w:rsidRDefault="00C86B17" w:rsidP="004D02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242" w:rsidRPr="002A108F" w:rsidTr="00C86B17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242" w:rsidRPr="002A108F" w:rsidRDefault="004D0242" w:rsidP="004D02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D0242" w:rsidRPr="002A108F" w:rsidRDefault="004D0242" w:rsidP="004D024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2126" w:type="dxa"/>
          </w:tcPr>
          <w:p w:rsidR="004D0242" w:rsidRPr="002A108F" w:rsidRDefault="004D0242" w:rsidP="004D024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1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 ч.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242" w:rsidRPr="002A108F" w:rsidRDefault="004D0242" w:rsidP="004D02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3594" w:rsidRPr="002A108F" w:rsidRDefault="00A43594">
      <w:pPr>
        <w:rPr>
          <w:rFonts w:ascii="Times New Roman" w:hAnsi="Times New Roman" w:cs="Times New Roman"/>
          <w:sz w:val="24"/>
          <w:szCs w:val="24"/>
        </w:rPr>
      </w:pPr>
    </w:p>
    <w:sectPr w:rsidR="00A43594" w:rsidRPr="002A108F" w:rsidSect="009C0D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80B12"/>
    <w:multiLevelType w:val="hybridMultilevel"/>
    <w:tmpl w:val="D58CEB7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3B44EA4"/>
    <w:multiLevelType w:val="hybridMultilevel"/>
    <w:tmpl w:val="6FFEC80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9D73E8D"/>
    <w:multiLevelType w:val="hybridMultilevel"/>
    <w:tmpl w:val="04962C50"/>
    <w:lvl w:ilvl="0" w:tplc="7E108C74">
      <w:start w:val="1"/>
      <w:numFmt w:val="decimal"/>
      <w:lvlText w:val="%1."/>
      <w:lvlJc w:val="left"/>
      <w:pPr>
        <w:ind w:left="157" w:hanging="239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231F20"/>
        <w:w w:val="101"/>
        <w:sz w:val="20"/>
        <w:szCs w:val="20"/>
      </w:rPr>
    </w:lvl>
    <w:lvl w:ilvl="1" w:tplc="BEB6CC88">
      <w:numFmt w:val="bullet"/>
      <w:lvlText w:val="•"/>
      <w:lvlJc w:val="left"/>
      <w:pPr>
        <w:ind w:left="810" w:hanging="239"/>
      </w:pPr>
      <w:rPr>
        <w:rFonts w:hint="default"/>
      </w:rPr>
    </w:lvl>
    <w:lvl w:ilvl="2" w:tplc="21F8B3E6">
      <w:numFmt w:val="bullet"/>
      <w:lvlText w:val="•"/>
      <w:lvlJc w:val="left"/>
      <w:pPr>
        <w:ind w:left="1460" w:hanging="239"/>
      </w:pPr>
      <w:rPr>
        <w:rFonts w:hint="default"/>
      </w:rPr>
    </w:lvl>
    <w:lvl w:ilvl="3" w:tplc="2318C1D8">
      <w:numFmt w:val="bullet"/>
      <w:lvlText w:val="•"/>
      <w:lvlJc w:val="left"/>
      <w:pPr>
        <w:ind w:left="2111" w:hanging="239"/>
      </w:pPr>
      <w:rPr>
        <w:rFonts w:hint="default"/>
      </w:rPr>
    </w:lvl>
    <w:lvl w:ilvl="4" w:tplc="FBCEC046">
      <w:numFmt w:val="bullet"/>
      <w:lvlText w:val="•"/>
      <w:lvlJc w:val="left"/>
      <w:pPr>
        <w:ind w:left="2761" w:hanging="239"/>
      </w:pPr>
      <w:rPr>
        <w:rFonts w:hint="default"/>
      </w:rPr>
    </w:lvl>
    <w:lvl w:ilvl="5" w:tplc="E9282678">
      <w:numFmt w:val="bullet"/>
      <w:lvlText w:val="•"/>
      <w:lvlJc w:val="left"/>
      <w:pPr>
        <w:ind w:left="3411" w:hanging="239"/>
      </w:pPr>
      <w:rPr>
        <w:rFonts w:hint="default"/>
      </w:rPr>
    </w:lvl>
    <w:lvl w:ilvl="6" w:tplc="50289268">
      <w:numFmt w:val="bullet"/>
      <w:lvlText w:val="•"/>
      <w:lvlJc w:val="left"/>
      <w:pPr>
        <w:ind w:left="4062" w:hanging="239"/>
      </w:pPr>
      <w:rPr>
        <w:rFonts w:hint="default"/>
      </w:rPr>
    </w:lvl>
    <w:lvl w:ilvl="7" w:tplc="3C7CEF16">
      <w:numFmt w:val="bullet"/>
      <w:lvlText w:val="•"/>
      <w:lvlJc w:val="left"/>
      <w:pPr>
        <w:ind w:left="4712" w:hanging="239"/>
      </w:pPr>
      <w:rPr>
        <w:rFonts w:hint="default"/>
      </w:rPr>
    </w:lvl>
    <w:lvl w:ilvl="8" w:tplc="BF9429C2">
      <w:numFmt w:val="bullet"/>
      <w:lvlText w:val="•"/>
      <w:lvlJc w:val="left"/>
      <w:pPr>
        <w:ind w:left="5362" w:hanging="239"/>
      </w:pPr>
      <w:rPr>
        <w:rFonts w:hint="default"/>
      </w:rPr>
    </w:lvl>
  </w:abstractNum>
  <w:abstractNum w:abstractNumId="3">
    <w:nsid w:val="147F0A52"/>
    <w:multiLevelType w:val="hybridMultilevel"/>
    <w:tmpl w:val="51E0929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F1F1798"/>
    <w:multiLevelType w:val="hybridMultilevel"/>
    <w:tmpl w:val="BE1E18F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2D15BCB"/>
    <w:multiLevelType w:val="multilevel"/>
    <w:tmpl w:val="B9100F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w w:val="95"/>
      </w:r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="Times New Roman" w:eastAsia="Bookman Old Style" w:hAnsi="Times New Roman" w:cs="Times New Roman"/>
        <w:w w:val="95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w w:val="95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w w:val="95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w w:val="95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w w:val="95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w w:val="95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w w:val="95"/>
      </w:rPr>
    </w:lvl>
  </w:abstractNum>
  <w:abstractNum w:abstractNumId="6">
    <w:nsid w:val="28F90591"/>
    <w:multiLevelType w:val="hybridMultilevel"/>
    <w:tmpl w:val="F1B41B52"/>
    <w:lvl w:ilvl="0" w:tplc="975E6894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C667F08"/>
    <w:multiLevelType w:val="hybridMultilevel"/>
    <w:tmpl w:val="5D26CE7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DFE279A"/>
    <w:multiLevelType w:val="hybridMultilevel"/>
    <w:tmpl w:val="5CE2AC2C"/>
    <w:lvl w:ilvl="0" w:tplc="8466AE90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232708B"/>
    <w:multiLevelType w:val="hybridMultilevel"/>
    <w:tmpl w:val="9ADA146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34736E56"/>
    <w:multiLevelType w:val="hybridMultilevel"/>
    <w:tmpl w:val="6848030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3FEC7351"/>
    <w:multiLevelType w:val="hybridMultilevel"/>
    <w:tmpl w:val="E80A8A5C"/>
    <w:lvl w:ilvl="0" w:tplc="59B62C02">
      <w:start w:val="1"/>
      <w:numFmt w:val="decimal"/>
      <w:lvlText w:val="%1)"/>
      <w:lvlJc w:val="left"/>
      <w:pPr>
        <w:ind w:left="157" w:hanging="273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000000" w:themeColor="text1"/>
        <w:w w:val="104"/>
        <w:sz w:val="20"/>
        <w:szCs w:val="20"/>
      </w:rPr>
    </w:lvl>
    <w:lvl w:ilvl="1" w:tplc="793A4384">
      <w:numFmt w:val="bullet"/>
      <w:lvlText w:val="•"/>
      <w:lvlJc w:val="left"/>
      <w:pPr>
        <w:ind w:left="810" w:hanging="273"/>
      </w:pPr>
      <w:rPr>
        <w:rFonts w:hint="default"/>
      </w:rPr>
    </w:lvl>
    <w:lvl w:ilvl="2" w:tplc="84DE9A92">
      <w:numFmt w:val="bullet"/>
      <w:lvlText w:val="•"/>
      <w:lvlJc w:val="left"/>
      <w:pPr>
        <w:ind w:left="1460" w:hanging="273"/>
      </w:pPr>
      <w:rPr>
        <w:rFonts w:hint="default"/>
      </w:rPr>
    </w:lvl>
    <w:lvl w:ilvl="3" w:tplc="3BD49948">
      <w:numFmt w:val="bullet"/>
      <w:lvlText w:val="•"/>
      <w:lvlJc w:val="left"/>
      <w:pPr>
        <w:ind w:left="2111" w:hanging="273"/>
      </w:pPr>
      <w:rPr>
        <w:rFonts w:hint="default"/>
      </w:rPr>
    </w:lvl>
    <w:lvl w:ilvl="4" w:tplc="EEF27726">
      <w:numFmt w:val="bullet"/>
      <w:lvlText w:val="•"/>
      <w:lvlJc w:val="left"/>
      <w:pPr>
        <w:ind w:left="2761" w:hanging="273"/>
      </w:pPr>
      <w:rPr>
        <w:rFonts w:hint="default"/>
      </w:rPr>
    </w:lvl>
    <w:lvl w:ilvl="5" w:tplc="5E1CB3E2">
      <w:numFmt w:val="bullet"/>
      <w:lvlText w:val="•"/>
      <w:lvlJc w:val="left"/>
      <w:pPr>
        <w:ind w:left="3411" w:hanging="273"/>
      </w:pPr>
      <w:rPr>
        <w:rFonts w:hint="default"/>
      </w:rPr>
    </w:lvl>
    <w:lvl w:ilvl="6" w:tplc="8876A07A">
      <w:numFmt w:val="bullet"/>
      <w:lvlText w:val="•"/>
      <w:lvlJc w:val="left"/>
      <w:pPr>
        <w:ind w:left="4062" w:hanging="273"/>
      </w:pPr>
      <w:rPr>
        <w:rFonts w:hint="default"/>
      </w:rPr>
    </w:lvl>
    <w:lvl w:ilvl="7" w:tplc="D3560420">
      <w:numFmt w:val="bullet"/>
      <w:lvlText w:val="•"/>
      <w:lvlJc w:val="left"/>
      <w:pPr>
        <w:ind w:left="4712" w:hanging="273"/>
      </w:pPr>
      <w:rPr>
        <w:rFonts w:hint="default"/>
      </w:rPr>
    </w:lvl>
    <w:lvl w:ilvl="8" w:tplc="A942D2F0">
      <w:numFmt w:val="bullet"/>
      <w:lvlText w:val="•"/>
      <w:lvlJc w:val="left"/>
      <w:pPr>
        <w:ind w:left="5362" w:hanging="273"/>
      </w:pPr>
      <w:rPr>
        <w:rFonts w:hint="default"/>
      </w:rPr>
    </w:lvl>
  </w:abstractNum>
  <w:abstractNum w:abstractNumId="12">
    <w:nsid w:val="4270174D"/>
    <w:multiLevelType w:val="hybridMultilevel"/>
    <w:tmpl w:val="11F0991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45F86E2C"/>
    <w:multiLevelType w:val="hybridMultilevel"/>
    <w:tmpl w:val="AB5A0BE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4B4A27CB"/>
    <w:multiLevelType w:val="hybridMultilevel"/>
    <w:tmpl w:val="903245F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59E90476"/>
    <w:multiLevelType w:val="hybridMultilevel"/>
    <w:tmpl w:val="B5C85A2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5AA3677A"/>
    <w:multiLevelType w:val="hybridMultilevel"/>
    <w:tmpl w:val="161A3D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5D35101D"/>
    <w:multiLevelType w:val="hybridMultilevel"/>
    <w:tmpl w:val="A806A20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664E054E"/>
    <w:multiLevelType w:val="multilevel"/>
    <w:tmpl w:val="D1F6621C"/>
    <w:styleLink w:val="2"/>
    <w:lvl w:ilvl="0">
      <w:start w:val="1"/>
      <w:numFmt w:val="decimal"/>
      <w:lvlText w:val="%1"/>
      <w:lvlJc w:val="left"/>
      <w:pPr>
        <w:ind w:left="351" w:hanging="194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w w:val="98"/>
        <w:sz w:val="22"/>
        <w:szCs w:val="22"/>
        <w:lang w:val="ru-RU"/>
      </w:rPr>
    </w:lvl>
    <w:lvl w:ilvl="1">
      <w:numFmt w:val="bullet"/>
      <w:lvlText w:val="—"/>
      <w:lvlJc w:val="left"/>
      <w:pPr>
        <w:ind w:left="157" w:hanging="341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8"/>
        <w:sz w:val="20"/>
        <w:szCs w:val="20"/>
      </w:rPr>
    </w:lvl>
    <w:lvl w:ilvl="2">
      <w:numFmt w:val="bullet"/>
      <w:lvlText w:val="•"/>
      <w:lvlJc w:val="left"/>
      <w:pPr>
        <w:ind w:left="1060" w:hanging="341"/>
      </w:pPr>
      <w:rPr>
        <w:rFonts w:hint="default"/>
      </w:rPr>
    </w:lvl>
    <w:lvl w:ilvl="3">
      <w:numFmt w:val="bullet"/>
      <w:lvlText w:val="•"/>
      <w:lvlJc w:val="left"/>
      <w:pPr>
        <w:ind w:left="1760" w:hanging="341"/>
      </w:pPr>
      <w:rPr>
        <w:rFonts w:hint="default"/>
      </w:rPr>
    </w:lvl>
    <w:lvl w:ilvl="4">
      <w:numFmt w:val="bullet"/>
      <w:lvlText w:val="•"/>
      <w:lvlJc w:val="left"/>
      <w:pPr>
        <w:ind w:left="2461" w:hanging="341"/>
      </w:pPr>
      <w:rPr>
        <w:rFonts w:hint="default"/>
      </w:rPr>
    </w:lvl>
    <w:lvl w:ilvl="5">
      <w:numFmt w:val="bullet"/>
      <w:lvlText w:val="•"/>
      <w:lvlJc w:val="left"/>
      <w:pPr>
        <w:ind w:left="3161" w:hanging="341"/>
      </w:pPr>
      <w:rPr>
        <w:rFonts w:hint="default"/>
      </w:rPr>
    </w:lvl>
    <w:lvl w:ilvl="6">
      <w:numFmt w:val="bullet"/>
      <w:lvlText w:val="•"/>
      <w:lvlJc w:val="left"/>
      <w:pPr>
        <w:ind w:left="3862" w:hanging="341"/>
      </w:pPr>
      <w:rPr>
        <w:rFonts w:hint="default"/>
      </w:rPr>
    </w:lvl>
    <w:lvl w:ilvl="7">
      <w:numFmt w:val="bullet"/>
      <w:lvlText w:val="•"/>
      <w:lvlJc w:val="left"/>
      <w:pPr>
        <w:ind w:left="4562" w:hanging="341"/>
      </w:pPr>
      <w:rPr>
        <w:rFonts w:hint="default"/>
      </w:rPr>
    </w:lvl>
    <w:lvl w:ilvl="8">
      <w:numFmt w:val="bullet"/>
      <w:lvlText w:val="•"/>
      <w:lvlJc w:val="left"/>
      <w:pPr>
        <w:ind w:left="5262" w:hanging="341"/>
      </w:pPr>
      <w:rPr>
        <w:rFonts w:hint="default"/>
      </w:rPr>
    </w:lvl>
  </w:abstractNum>
  <w:abstractNum w:abstractNumId="19">
    <w:nsid w:val="6C98470E"/>
    <w:multiLevelType w:val="hybridMultilevel"/>
    <w:tmpl w:val="49DE3CC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6DC74126"/>
    <w:multiLevelType w:val="hybridMultilevel"/>
    <w:tmpl w:val="04AA4A8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70425E6B"/>
    <w:multiLevelType w:val="hybridMultilevel"/>
    <w:tmpl w:val="D3867A5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754768FB"/>
    <w:multiLevelType w:val="multilevel"/>
    <w:tmpl w:val="4BE85D2E"/>
    <w:styleLink w:val="1"/>
    <w:lvl w:ilvl="0">
      <w:start w:val="1"/>
      <w:numFmt w:val="decimal"/>
      <w:lvlText w:val="%1."/>
      <w:lvlJc w:val="left"/>
      <w:pPr>
        <w:ind w:left="5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bullet"/>
      <w:lvlText w:val=""/>
      <w:lvlJc w:val="left"/>
      <w:pPr>
        <w:ind w:left="877" w:hanging="72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2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57" w:hanging="1800"/>
      </w:pPr>
      <w:rPr>
        <w:rFonts w:hint="default"/>
      </w:rPr>
    </w:lvl>
  </w:abstractNum>
  <w:abstractNum w:abstractNumId="23">
    <w:nsid w:val="778742F3"/>
    <w:multiLevelType w:val="hybridMultilevel"/>
    <w:tmpl w:val="ACA261F8"/>
    <w:lvl w:ilvl="0" w:tplc="318897CC">
      <w:start w:val="1"/>
      <w:numFmt w:val="decimal"/>
      <w:lvlText w:val="%1"/>
      <w:lvlJc w:val="left"/>
      <w:pPr>
        <w:ind w:left="351" w:hanging="194"/>
      </w:pPr>
      <w:rPr>
        <w:rFonts w:ascii="Times New Roman" w:eastAsia="Trebuchet MS" w:hAnsi="Times New Roman" w:cs="Times New Roman" w:hint="default"/>
        <w:b w:val="0"/>
        <w:bCs w:val="0"/>
        <w:i w:val="0"/>
        <w:iCs w:val="0"/>
        <w:color w:val="231F20"/>
        <w:w w:val="98"/>
        <w:sz w:val="22"/>
        <w:szCs w:val="22"/>
      </w:rPr>
    </w:lvl>
    <w:lvl w:ilvl="1" w:tplc="BE0ED544">
      <w:start w:val="1"/>
      <w:numFmt w:val="decimal"/>
      <w:lvlText w:val="%2)"/>
      <w:lvlJc w:val="left"/>
      <w:pPr>
        <w:ind w:left="157" w:hanging="288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000000" w:themeColor="text1"/>
        <w:w w:val="104"/>
        <w:sz w:val="20"/>
        <w:szCs w:val="20"/>
      </w:rPr>
    </w:lvl>
    <w:lvl w:ilvl="2" w:tplc="3402821C">
      <w:numFmt w:val="bullet"/>
      <w:lvlText w:val="•"/>
      <w:lvlJc w:val="left"/>
      <w:pPr>
        <w:ind w:left="1060" w:hanging="288"/>
      </w:pPr>
      <w:rPr>
        <w:rFonts w:hint="default"/>
      </w:rPr>
    </w:lvl>
    <w:lvl w:ilvl="3" w:tplc="CC788FE4">
      <w:numFmt w:val="bullet"/>
      <w:lvlText w:val="•"/>
      <w:lvlJc w:val="left"/>
      <w:pPr>
        <w:ind w:left="1760" w:hanging="288"/>
      </w:pPr>
      <w:rPr>
        <w:rFonts w:hint="default"/>
      </w:rPr>
    </w:lvl>
    <w:lvl w:ilvl="4" w:tplc="C8C276EE">
      <w:numFmt w:val="bullet"/>
      <w:lvlText w:val="•"/>
      <w:lvlJc w:val="left"/>
      <w:pPr>
        <w:ind w:left="2461" w:hanging="288"/>
      </w:pPr>
      <w:rPr>
        <w:rFonts w:hint="default"/>
      </w:rPr>
    </w:lvl>
    <w:lvl w:ilvl="5" w:tplc="22CC3894">
      <w:numFmt w:val="bullet"/>
      <w:lvlText w:val="•"/>
      <w:lvlJc w:val="left"/>
      <w:pPr>
        <w:ind w:left="3161" w:hanging="288"/>
      </w:pPr>
      <w:rPr>
        <w:rFonts w:hint="default"/>
      </w:rPr>
    </w:lvl>
    <w:lvl w:ilvl="6" w:tplc="E91A42A0">
      <w:numFmt w:val="bullet"/>
      <w:lvlText w:val="•"/>
      <w:lvlJc w:val="left"/>
      <w:pPr>
        <w:ind w:left="3862" w:hanging="288"/>
      </w:pPr>
      <w:rPr>
        <w:rFonts w:hint="default"/>
      </w:rPr>
    </w:lvl>
    <w:lvl w:ilvl="7" w:tplc="711807AC">
      <w:numFmt w:val="bullet"/>
      <w:lvlText w:val="•"/>
      <w:lvlJc w:val="left"/>
      <w:pPr>
        <w:ind w:left="4562" w:hanging="288"/>
      </w:pPr>
      <w:rPr>
        <w:rFonts w:hint="default"/>
      </w:rPr>
    </w:lvl>
    <w:lvl w:ilvl="8" w:tplc="B75CF934">
      <w:numFmt w:val="bullet"/>
      <w:lvlText w:val="•"/>
      <w:lvlJc w:val="left"/>
      <w:pPr>
        <w:ind w:left="5262" w:hanging="288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23"/>
  </w:num>
  <w:num w:numId="4">
    <w:abstractNumId w:val="17"/>
  </w:num>
  <w:num w:numId="5">
    <w:abstractNumId w:val="5"/>
  </w:num>
  <w:num w:numId="6">
    <w:abstractNumId w:val="22"/>
  </w:num>
  <w:num w:numId="7">
    <w:abstractNumId w:val="18"/>
  </w:num>
  <w:num w:numId="8">
    <w:abstractNumId w:val="12"/>
  </w:num>
  <w:num w:numId="9">
    <w:abstractNumId w:val="3"/>
  </w:num>
  <w:num w:numId="10">
    <w:abstractNumId w:val="21"/>
  </w:num>
  <w:num w:numId="11">
    <w:abstractNumId w:val="15"/>
  </w:num>
  <w:num w:numId="12">
    <w:abstractNumId w:val="7"/>
  </w:num>
  <w:num w:numId="13">
    <w:abstractNumId w:val="19"/>
  </w:num>
  <w:num w:numId="14">
    <w:abstractNumId w:val="4"/>
  </w:num>
  <w:num w:numId="15">
    <w:abstractNumId w:val="10"/>
  </w:num>
  <w:num w:numId="16">
    <w:abstractNumId w:val="13"/>
  </w:num>
  <w:num w:numId="17">
    <w:abstractNumId w:val="6"/>
  </w:num>
  <w:num w:numId="18">
    <w:abstractNumId w:val="0"/>
  </w:num>
  <w:num w:numId="19">
    <w:abstractNumId w:val="1"/>
  </w:num>
  <w:num w:numId="20">
    <w:abstractNumId w:val="20"/>
  </w:num>
  <w:num w:numId="21">
    <w:abstractNumId w:val="14"/>
  </w:num>
  <w:num w:numId="22">
    <w:abstractNumId w:val="8"/>
  </w:num>
  <w:num w:numId="23">
    <w:abstractNumId w:val="16"/>
  </w:num>
  <w:num w:numId="24">
    <w:abstractNumId w:val="9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2CD8"/>
    <w:rsid w:val="000C2CD8"/>
    <w:rsid w:val="002A108F"/>
    <w:rsid w:val="004D0242"/>
    <w:rsid w:val="004F45C8"/>
    <w:rsid w:val="00790750"/>
    <w:rsid w:val="00842C99"/>
    <w:rsid w:val="00916F0C"/>
    <w:rsid w:val="009C0D13"/>
    <w:rsid w:val="009D5A1F"/>
    <w:rsid w:val="00A43594"/>
    <w:rsid w:val="00A77CD8"/>
    <w:rsid w:val="00C86B17"/>
    <w:rsid w:val="00ED149B"/>
    <w:rsid w:val="00F41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D13"/>
  </w:style>
  <w:style w:type="paragraph" w:styleId="10">
    <w:name w:val="heading 1"/>
    <w:basedOn w:val="a"/>
    <w:link w:val="11"/>
    <w:uiPriority w:val="1"/>
    <w:qFormat/>
    <w:rsid w:val="00A77CD8"/>
    <w:pPr>
      <w:widowControl w:val="0"/>
      <w:autoSpaceDE w:val="0"/>
      <w:autoSpaceDN w:val="0"/>
      <w:spacing w:before="83" w:after="0" w:line="240" w:lineRule="auto"/>
      <w:ind w:left="158"/>
      <w:outlineLvl w:val="0"/>
    </w:pPr>
    <w:rPr>
      <w:rFonts w:ascii="Calibri" w:eastAsia="Calibri" w:hAnsi="Calibri" w:cs="Calibri"/>
      <w:b/>
      <w:bCs/>
      <w:sz w:val="24"/>
      <w:szCs w:val="24"/>
      <w:lang w:val="en-US"/>
    </w:rPr>
  </w:style>
  <w:style w:type="paragraph" w:styleId="20">
    <w:name w:val="heading 2"/>
    <w:basedOn w:val="a"/>
    <w:link w:val="21"/>
    <w:uiPriority w:val="1"/>
    <w:qFormat/>
    <w:rsid w:val="00A77CD8"/>
    <w:pPr>
      <w:widowControl w:val="0"/>
      <w:autoSpaceDE w:val="0"/>
      <w:autoSpaceDN w:val="0"/>
      <w:spacing w:before="66" w:after="0" w:line="240" w:lineRule="auto"/>
      <w:ind w:left="118"/>
      <w:outlineLvl w:val="1"/>
    </w:pPr>
    <w:rPr>
      <w:rFonts w:ascii="Trebuchet MS" w:eastAsia="Trebuchet MS" w:hAnsi="Trebuchet MS" w:cs="Trebuchet MS"/>
      <w:sz w:val="24"/>
      <w:szCs w:val="24"/>
      <w:lang w:val="en-US"/>
    </w:rPr>
  </w:style>
  <w:style w:type="paragraph" w:styleId="3">
    <w:name w:val="heading 3"/>
    <w:basedOn w:val="a"/>
    <w:link w:val="30"/>
    <w:uiPriority w:val="1"/>
    <w:qFormat/>
    <w:rsid w:val="00A77CD8"/>
    <w:pPr>
      <w:widowControl w:val="0"/>
      <w:autoSpaceDE w:val="0"/>
      <w:autoSpaceDN w:val="0"/>
      <w:spacing w:after="0" w:line="240" w:lineRule="auto"/>
      <w:ind w:left="157"/>
      <w:outlineLvl w:val="2"/>
    </w:pPr>
    <w:rPr>
      <w:rFonts w:ascii="Calibri" w:eastAsia="Calibri" w:hAnsi="Calibri" w:cs="Calibri"/>
      <w:b/>
      <w:bCs/>
      <w:lang w:val="en-US"/>
    </w:rPr>
  </w:style>
  <w:style w:type="paragraph" w:styleId="4">
    <w:name w:val="heading 4"/>
    <w:basedOn w:val="a"/>
    <w:link w:val="40"/>
    <w:uiPriority w:val="1"/>
    <w:qFormat/>
    <w:rsid w:val="00A77CD8"/>
    <w:pPr>
      <w:widowControl w:val="0"/>
      <w:autoSpaceDE w:val="0"/>
      <w:autoSpaceDN w:val="0"/>
      <w:spacing w:after="0" w:line="240" w:lineRule="auto"/>
      <w:ind w:left="158"/>
      <w:outlineLvl w:val="3"/>
    </w:pPr>
    <w:rPr>
      <w:rFonts w:ascii="Trebuchet MS" w:eastAsia="Trebuchet MS" w:hAnsi="Trebuchet MS" w:cs="Trebuchet MS"/>
      <w:lang w:val="en-US"/>
    </w:rPr>
  </w:style>
  <w:style w:type="paragraph" w:styleId="5">
    <w:name w:val="heading 5"/>
    <w:basedOn w:val="a"/>
    <w:link w:val="50"/>
    <w:uiPriority w:val="1"/>
    <w:qFormat/>
    <w:rsid w:val="00A77CD8"/>
    <w:pPr>
      <w:widowControl w:val="0"/>
      <w:autoSpaceDE w:val="0"/>
      <w:autoSpaceDN w:val="0"/>
      <w:spacing w:before="67" w:after="0" w:line="240" w:lineRule="auto"/>
      <w:ind w:left="117"/>
      <w:outlineLvl w:val="4"/>
    </w:pPr>
    <w:rPr>
      <w:rFonts w:ascii="Trebuchet MS" w:eastAsia="Trebuchet MS" w:hAnsi="Trebuchet MS" w:cs="Trebuchet MS"/>
      <w:lang w:val="en-US"/>
    </w:rPr>
  </w:style>
  <w:style w:type="paragraph" w:styleId="6">
    <w:name w:val="heading 6"/>
    <w:basedOn w:val="a"/>
    <w:link w:val="60"/>
    <w:uiPriority w:val="1"/>
    <w:qFormat/>
    <w:rsid w:val="00A77CD8"/>
    <w:pPr>
      <w:widowControl w:val="0"/>
      <w:autoSpaceDE w:val="0"/>
      <w:autoSpaceDN w:val="0"/>
      <w:spacing w:after="0" w:line="240" w:lineRule="auto"/>
      <w:ind w:left="383"/>
      <w:outlineLvl w:val="5"/>
    </w:pPr>
    <w:rPr>
      <w:rFonts w:ascii="Book Antiqua" w:eastAsia="Book Antiqua" w:hAnsi="Book Antiqua" w:cs="Book Antiqua"/>
      <w:b/>
      <w:bCs/>
      <w:sz w:val="20"/>
      <w:szCs w:val="20"/>
      <w:lang w:val="en-US"/>
    </w:rPr>
  </w:style>
  <w:style w:type="paragraph" w:styleId="7">
    <w:name w:val="heading 7"/>
    <w:basedOn w:val="a"/>
    <w:link w:val="70"/>
    <w:uiPriority w:val="1"/>
    <w:qFormat/>
    <w:rsid w:val="00A77CD8"/>
    <w:pPr>
      <w:widowControl w:val="0"/>
      <w:autoSpaceDE w:val="0"/>
      <w:autoSpaceDN w:val="0"/>
      <w:spacing w:after="0" w:line="240" w:lineRule="auto"/>
      <w:ind w:left="383"/>
      <w:outlineLvl w:val="6"/>
    </w:pPr>
    <w:rPr>
      <w:rFonts w:ascii="Times New Roman" w:eastAsia="Times New Roman" w:hAnsi="Times New Roman" w:cs="Times New Roman"/>
      <w:b/>
      <w:bCs/>
      <w:i/>
      <w:iCs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149B"/>
    <w:pPr>
      <w:spacing w:after="0" w:line="240" w:lineRule="auto"/>
    </w:pPr>
    <w:rPr>
      <w:lang w:val="en-US"/>
    </w:rPr>
  </w:style>
  <w:style w:type="paragraph" w:styleId="a4">
    <w:name w:val="Body Text"/>
    <w:basedOn w:val="a"/>
    <w:link w:val="a5"/>
    <w:uiPriority w:val="1"/>
    <w:qFormat/>
    <w:rsid w:val="00790750"/>
    <w:pPr>
      <w:widowControl w:val="0"/>
      <w:autoSpaceDE w:val="0"/>
      <w:autoSpaceDN w:val="0"/>
      <w:spacing w:after="0" w:line="240" w:lineRule="auto"/>
      <w:ind w:left="157" w:right="155" w:firstLine="226"/>
      <w:jc w:val="both"/>
    </w:pPr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790750"/>
    <w:rPr>
      <w:rFonts w:ascii="Bookman Old Style" w:eastAsia="Bookman Old Style" w:hAnsi="Bookman Old Style" w:cs="Bookman Old Style"/>
      <w:sz w:val="20"/>
      <w:szCs w:val="20"/>
      <w:lang w:val="en-US"/>
    </w:rPr>
  </w:style>
  <w:style w:type="paragraph" w:styleId="a6">
    <w:name w:val="List Paragraph"/>
    <w:basedOn w:val="a"/>
    <w:uiPriority w:val="1"/>
    <w:qFormat/>
    <w:rsid w:val="00790750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  <w:style w:type="character" w:styleId="a7">
    <w:name w:val="Hyperlink"/>
    <w:basedOn w:val="a0"/>
    <w:uiPriority w:val="99"/>
    <w:unhideWhenUsed/>
    <w:rsid w:val="00C86B17"/>
    <w:rPr>
      <w:color w:val="0563C1" w:themeColor="hyperlink"/>
      <w:u w:val="single"/>
    </w:rPr>
  </w:style>
  <w:style w:type="character" w:customStyle="1" w:styleId="11">
    <w:name w:val="Заголовок 1 Знак"/>
    <w:basedOn w:val="a0"/>
    <w:link w:val="10"/>
    <w:uiPriority w:val="1"/>
    <w:rsid w:val="00A77CD8"/>
    <w:rPr>
      <w:rFonts w:ascii="Calibri" w:eastAsia="Calibri" w:hAnsi="Calibri" w:cs="Calibri"/>
      <w:b/>
      <w:bCs/>
      <w:sz w:val="24"/>
      <w:szCs w:val="24"/>
      <w:lang w:val="en-US"/>
    </w:rPr>
  </w:style>
  <w:style w:type="character" w:customStyle="1" w:styleId="21">
    <w:name w:val="Заголовок 2 Знак"/>
    <w:basedOn w:val="a0"/>
    <w:link w:val="20"/>
    <w:uiPriority w:val="1"/>
    <w:rsid w:val="00A77CD8"/>
    <w:rPr>
      <w:rFonts w:ascii="Trebuchet MS" w:eastAsia="Trebuchet MS" w:hAnsi="Trebuchet MS" w:cs="Trebuchet MS"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1"/>
    <w:rsid w:val="00A77CD8"/>
    <w:rPr>
      <w:rFonts w:ascii="Calibri" w:eastAsia="Calibri" w:hAnsi="Calibri" w:cs="Calibri"/>
      <w:b/>
      <w:bCs/>
      <w:lang w:val="en-US"/>
    </w:rPr>
  </w:style>
  <w:style w:type="character" w:customStyle="1" w:styleId="40">
    <w:name w:val="Заголовок 4 Знак"/>
    <w:basedOn w:val="a0"/>
    <w:link w:val="4"/>
    <w:uiPriority w:val="1"/>
    <w:rsid w:val="00A77CD8"/>
    <w:rPr>
      <w:rFonts w:ascii="Trebuchet MS" w:eastAsia="Trebuchet MS" w:hAnsi="Trebuchet MS" w:cs="Trebuchet MS"/>
      <w:lang w:val="en-US"/>
    </w:rPr>
  </w:style>
  <w:style w:type="character" w:customStyle="1" w:styleId="50">
    <w:name w:val="Заголовок 5 Знак"/>
    <w:basedOn w:val="a0"/>
    <w:link w:val="5"/>
    <w:uiPriority w:val="1"/>
    <w:rsid w:val="00A77CD8"/>
    <w:rPr>
      <w:rFonts w:ascii="Trebuchet MS" w:eastAsia="Trebuchet MS" w:hAnsi="Trebuchet MS" w:cs="Trebuchet MS"/>
      <w:lang w:val="en-US"/>
    </w:rPr>
  </w:style>
  <w:style w:type="character" w:customStyle="1" w:styleId="60">
    <w:name w:val="Заголовок 6 Знак"/>
    <w:basedOn w:val="a0"/>
    <w:link w:val="6"/>
    <w:uiPriority w:val="1"/>
    <w:rsid w:val="00A77CD8"/>
    <w:rPr>
      <w:rFonts w:ascii="Book Antiqua" w:eastAsia="Book Antiqua" w:hAnsi="Book Antiqua" w:cs="Book Antiqua"/>
      <w:b/>
      <w:bCs/>
      <w:sz w:val="20"/>
      <w:szCs w:val="20"/>
      <w:lang w:val="en-US"/>
    </w:rPr>
  </w:style>
  <w:style w:type="character" w:customStyle="1" w:styleId="70">
    <w:name w:val="Заголовок 7 Знак"/>
    <w:basedOn w:val="a0"/>
    <w:link w:val="7"/>
    <w:uiPriority w:val="1"/>
    <w:rsid w:val="00A77CD8"/>
    <w:rPr>
      <w:rFonts w:ascii="Times New Roman" w:eastAsia="Times New Roman" w:hAnsi="Times New Roman" w:cs="Times New Roman"/>
      <w:b/>
      <w:bCs/>
      <w:i/>
      <w:i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A77C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Title"/>
    <w:basedOn w:val="a"/>
    <w:link w:val="a9"/>
    <w:uiPriority w:val="1"/>
    <w:qFormat/>
    <w:rsid w:val="00A77CD8"/>
    <w:pPr>
      <w:widowControl w:val="0"/>
      <w:autoSpaceDE w:val="0"/>
      <w:autoSpaceDN w:val="0"/>
      <w:spacing w:before="239" w:after="0" w:line="240" w:lineRule="auto"/>
      <w:ind w:left="1265" w:right="1263"/>
      <w:jc w:val="center"/>
    </w:pPr>
    <w:rPr>
      <w:rFonts w:ascii="Trebuchet MS" w:eastAsia="Trebuchet MS" w:hAnsi="Trebuchet MS" w:cs="Trebuchet MS"/>
      <w:sz w:val="42"/>
      <w:szCs w:val="42"/>
      <w:lang w:val="en-US"/>
    </w:rPr>
  </w:style>
  <w:style w:type="character" w:customStyle="1" w:styleId="a9">
    <w:name w:val="Название Знак"/>
    <w:basedOn w:val="a0"/>
    <w:link w:val="a8"/>
    <w:uiPriority w:val="1"/>
    <w:rsid w:val="00A77CD8"/>
    <w:rPr>
      <w:rFonts w:ascii="Trebuchet MS" w:eastAsia="Trebuchet MS" w:hAnsi="Trebuchet MS" w:cs="Trebuchet MS"/>
      <w:sz w:val="42"/>
      <w:szCs w:val="42"/>
      <w:lang w:val="en-US"/>
    </w:rPr>
  </w:style>
  <w:style w:type="paragraph" w:customStyle="1" w:styleId="TableParagraph">
    <w:name w:val="Table Paragraph"/>
    <w:basedOn w:val="a"/>
    <w:uiPriority w:val="1"/>
    <w:qFormat/>
    <w:rsid w:val="00A77CD8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lang w:val="en-US"/>
    </w:rPr>
  </w:style>
  <w:style w:type="paragraph" w:styleId="aa">
    <w:name w:val="TOC Heading"/>
    <w:basedOn w:val="10"/>
    <w:next w:val="a"/>
    <w:uiPriority w:val="39"/>
    <w:unhideWhenUsed/>
    <w:qFormat/>
    <w:rsid w:val="00A77CD8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val="ru-RU" w:eastAsia="ru-RU"/>
    </w:rPr>
  </w:style>
  <w:style w:type="paragraph" w:styleId="12">
    <w:name w:val="toc 1"/>
    <w:basedOn w:val="a"/>
    <w:next w:val="a"/>
    <w:autoRedefine/>
    <w:uiPriority w:val="39"/>
    <w:unhideWhenUsed/>
    <w:rsid w:val="00A77CD8"/>
    <w:pPr>
      <w:widowControl w:val="0"/>
      <w:autoSpaceDE w:val="0"/>
      <w:autoSpaceDN w:val="0"/>
      <w:spacing w:before="120" w:after="0" w:line="240" w:lineRule="auto"/>
    </w:pPr>
    <w:rPr>
      <w:rFonts w:eastAsia="Bookman Old Style" w:cstheme="minorHAnsi"/>
      <w:b/>
      <w:bCs/>
      <w:i/>
      <w:iCs/>
      <w:sz w:val="24"/>
      <w:szCs w:val="24"/>
      <w:lang w:val="en-US"/>
    </w:rPr>
  </w:style>
  <w:style w:type="paragraph" w:styleId="31">
    <w:name w:val="toc 3"/>
    <w:basedOn w:val="a"/>
    <w:next w:val="a"/>
    <w:autoRedefine/>
    <w:uiPriority w:val="39"/>
    <w:unhideWhenUsed/>
    <w:rsid w:val="00A77CD8"/>
    <w:pPr>
      <w:widowControl w:val="0"/>
      <w:autoSpaceDE w:val="0"/>
      <w:autoSpaceDN w:val="0"/>
      <w:spacing w:after="0" w:line="240" w:lineRule="auto"/>
      <w:ind w:left="440"/>
    </w:pPr>
    <w:rPr>
      <w:rFonts w:eastAsia="Bookman Old Style" w:cstheme="minorHAnsi"/>
      <w:sz w:val="20"/>
      <w:szCs w:val="20"/>
      <w:lang w:val="en-US"/>
    </w:rPr>
  </w:style>
  <w:style w:type="paragraph" w:styleId="22">
    <w:name w:val="toc 2"/>
    <w:basedOn w:val="a"/>
    <w:next w:val="a"/>
    <w:autoRedefine/>
    <w:uiPriority w:val="39"/>
    <w:unhideWhenUsed/>
    <w:rsid w:val="00A77CD8"/>
    <w:pPr>
      <w:widowControl w:val="0"/>
      <w:autoSpaceDE w:val="0"/>
      <w:autoSpaceDN w:val="0"/>
      <w:spacing w:before="120" w:after="0" w:line="240" w:lineRule="auto"/>
      <w:ind w:left="220"/>
    </w:pPr>
    <w:rPr>
      <w:rFonts w:eastAsia="Bookman Old Style" w:cstheme="minorHAnsi"/>
      <w:b/>
      <w:bCs/>
      <w:lang w:val="en-US"/>
    </w:rPr>
  </w:style>
  <w:style w:type="paragraph" w:styleId="41">
    <w:name w:val="toc 4"/>
    <w:basedOn w:val="a"/>
    <w:next w:val="a"/>
    <w:autoRedefine/>
    <w:uiPriority w:val="39"/>
    <w:unhideWhenUsed/>
    <w:rsid w:val="00A77CD8"/>
    <w:pPr>
      <w:widowControl w:val="0"/>
      <w:autoSpaceDE w:val="0"/>
      <w:autoSpaceDN w:val="0"/>
      <w:spacing w:after="0" w:line="240" w:lineRule="auto"/>
      <w:ind w:left="660"/>
    </w:pPr>
    <w:rPr>
      <w:rFonts w:eastAsia="Bookman Old Style" w:cstheme="minorHAnsi"/>
      <w:sz w:val="20"/>
      <w:szCs w:val="20"/>
      <w:lang w:val="en-US"/>
    </w:rPr>
  </w:style>
  <w:style w:type="paragraph" w:styleId="51">
    <w:name w:val="toc 5"/>
    <w:basedOn w:val="a"/>
    <w:next w:val="a"/>
    <w:autoRedefine/>
    <w:uiPriority w:val="39"/>
    <w:unhideWhenUsed/>
    <w:rsid w:val="00A77CD8"/>
    <w:pPr>
      <w:widowControl w:val="0"/>
      <w:autoSpaceDE w:val="0"/>
      <w:autoSpaceDN w:val="0"/>
      <w:spacing w:after="0" w:line="240" w:lineRule="auto"/>
      <w:ind w:left="880"/>
    </w:pPr>
    <w:rPr>
      <w:rFonts w:eastAsia="Bookman Old Style" w:cstheme="minorHAnsi"/>
      <w:sz w:val="20"/>
      <w:szCs w:val="20"/>
      <w:lang w:val="en-US"/>
    </w:rPr>
  </w:style>
  <w:style w:type="paragraph" w:styleId="61">
    <w:name w:val="toc 6"/>
    <w:basedOn w:val="a"/>
    <w:next w:val="a"/>
    <w:autoRedefine/>
    <w:uiPriority w:val="39"/>
    <w:unhideWhenUsed/>
    <w:rsid w:val="00A77CD8"/>
    <w:pPr>
      <w:widowControl w:val="0"/>
      <w:autoSpaceDE w:val="0"/>
      <w:autoSpaceDN w:val="0"/>
      <w:spacing w:after="0" w:line="240" w:lineRule="auto"/>
      <w:ind w:left="1100"/>
    </w:pPr>
    <w:rPr>
      <w:rFonts w:eastAsia="Bookman Old Style" w:cstheme="minorHAnsi"/>
      <w:sz w:val="20"/>
      <w:szCs w:val="20"/>
      <w:lang w:val="en-US"/>
    </w:rPr>
  </w:style>
  <w:style w:type="paragraph" w:styleId="71">
    <w:name w:val="toc 7"/>
    <w:basedOn w:val="a"/>
    <w:next w:val="a"/>
    <w:autoRedefine/>
    <w:uiPriority w:val="39"/>
    <w:unhideWhenUsed/>
    <w:rsid w:val="00A77CD8"/>
    <w:pPr>
      <w:widowControl w:val="0"/>
      <w:autoSpaceDE w:val="0"/>
      <w:autoSpaceDN w:val="0"/>
      <w:spacing w:after="0" w:line="240" w:lineRule="auto"/>
      <w:ind w:left="1320"/>
    </w:pPr>
    <w:rPr>
      <w:rFonts w:eastAsia="Bookman Old Style" w:cstheme="minorHAnsi"/>
      <w:sz w:val="20"/>
      <w:szCs w:val="20"/>
      <w:lang w:val="en-US"/>
    </w:rPr>
  </w:style>
  <w:style w:type="paragraph" w:styleId="8">
    <w:name w:val="toc 8"/>
    <w:basedOn w:val="a"/>
    <w:next w:val="a"/>
    <w:autoRedefine/>
    <w:uiPriority w:val="39"/>
    <w:unhideWhenUsed/>
    <w:rsid w:val="00A77CD8"/>
    <w:pPr>
      <w:widowControl w:val="0"/>
      <w:autoSpaceDE w:val="0"/>
      <w:autoSpaceDN w:val="0"/>
      <w:spacing w:after="0" w:line="240" w:lineRule="auto"/>
      <w:ind w:left="1540"/>
    </w:pPr>
    <w:rPr>
      <w:rFonts w:eastAsia="Bookman Old Style" w:cstheme="minorHAnsi"/>
      <w:sz w:val="20"/>
      <w:szCs w:val="20"/>
      <w:lang w:val="en-US"/>
    </w:rPr>
  </w:style>
  <w:style w:type="paragraph" w:styleId="9">
    <w:name w:val="toc 9"/>
    <w:basedOn w:val="a"/>
    <w:next w:val="a"/>
    <w:autoRedefine/>
    <w:uiPriority w:val="39"/>
    <w:unhideWhenUsed/>
    <w:rsid w:val="00A77CD8"/>
    <w:pPr>
      <w:widowControl w:val="0"/>
      <w:autoSpaceDE w:val="0"/>
      <w:autoSpaceDN w:val="0"/>
      <w:spacing w:after="0" w:line="240" w:lineRule="auto"/>
      <w:ind w:left="1760"/>
    </w:pPr>
    <w:rPr>
      <w:rFonts w:eastAsia="Bookman Old Style" w:cstheme="minorHAnsi"/>
      <w:sz w:val="20"/>
      <w:szCs w:val="20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A77CD8"/>
    <w:pPr>
      <w:widowControl w:val="0"/>
      <w:autoSpaceDE w:val="0"/>
      <w:autoSpaceDN w:val="0"/>
      <w:spacing w:after="0" w:line="240" w:lineRule="auto"/>
    </w:pPr>
    <w:rPr>
      <w:rFonts w:ascii="Tahoma" w:eastAsia="Bookman Old Style" w:hAnsi="Tahoma" w:cs="Tahoma"/>
      <w:sz w:val="16"/>
      <w:szCs w:val="16"/>
      <w:lang w:val="en-US"/>
    </w:rPr>
  </w:style>
  <w:style w:type="character" w:customStyle="1" w:styleId="ac">
    <w:name w:val="Текст выноски Знак"/>
    <w:basedOn w:val="a0"/>
    <w:link w:val="ab"/>
    <w:uiPriority w:val="99"/>
    <w:semiHidden/>
    <w:rsid w:val="00A77CD8"/>
    <w:rPr>
      <w:rFonts w:ascii="Tahoma" w:eastAsia="Bookman Old Style" w:hAnsi="Tahoma" w:cs="Tahoma"/>
      <w:sz w:val="16"/>
      <w:szCs w:val="16"/>
      <w:lang w:val="en-US"/>
    </w:rPr>
  </w:style>
  <w:style w:type="paragraph" w:styleId="ad">
    <w:name w:val="header"/>
    <w:basedOn w:val="a"/>
    <w:link w:val="ae"/>
    <w:uiPriority w:val="99"/>
    <w:unhideWhenUsed/>
    <w:rsid w:val="00A77CD8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lang w:val="en-US"/>
    </w:rPr>
  </w:style>
  <w:style w:type="character" w:customStyle="1" w:styleId="ae">
    <w:name w:val="Верхний колонтитул Знак"/>
    <w:basedOn w:val="a0"/>
    <w:link w:val="ad"/>
    <w:uiPriority w:val="99"/>
    <w:rsid w:val="00A77CD8"/>
    <w:rPr>
      <w:rFonts w:ascii="Bookman Old Style" w:eastAsia="Bookman Old Style" w:hAnsi="Bookman Old Style" w:cs="Bookman Old Style"/>
      <w:lang w:val="en-US"/>
    </w:rPr>
  </w:style>
  <w:style w:type="paragraph" w:styleId="af">
    <w:name w:val="footer"/>
    <w:basedOn w:val="a"/>
    <w:link w:val="af0"/>
    <w:uiPriority w:val="99"/>
    <w:unhideWhenUsed/>
    <w:rsid w:val="00A77CD8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lang w:val="en-US"/>
    </w:rPr>
  </w:style>
  <w:style w:type="character" w:customStyle="1" w:styleId="af0">
    <w:name w:val="Нижний колонтитул Знак"/>
    <w:basedOn w:val="a0"/>
    <w:link w:val="af"/>
    <w:uiPriority w:val="99"/>
    <w:rsid w:val="00A77CD8"/>
    <w:rPr>
      <w:rFonts w:ascii="Bookman Old Style" w:eastAsia="Bookman Old Style" w:hAnsi="Bookman Old Style" w:cs="Bookman Old Style"/>
      <w:lang w:val="en-US"/>
    </w:rPr>
  </w:style>
  <w:style w:type="paragraph" w:styleId="af1">
    <w:name w:val="footnote text"/>
    <w:basedOn w:val="a"/>
    <w:link w:val="af2"/>
    <w:uiPriority w:val="99"/>
    <w:semiHidden/>
    <w:unhideWhenUsed/>
    <w:rsid w:val="00A77CD8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A77CD8"/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styleId="af3">
    <w:name w:val="footnote reference"/>
    <w:basedOn w:val="a0"/>
    <w:uiPriority w:val="99"/>
    <w:semiHidden/>
    <w:unhideWhenUsed/>
    <w:rsid w:val="00A77CD8"/>
    <w:rPr>
      <w:vertAlign w:val="superscript"/>
    </w:rPr>
  </w:style>
  <w:style w:type="numbering" w:customStyle="1" w:styleId="1">
    <w:name w:val="Текущий список1"/>
    <w:uiPriority w:val="99"/>
    <w:rsid w:val="00A77CD8"/>
    <w:pPr>
      <w:numPr>
        <w:numId w:val="6"/>
      </w:numPr>
    </w:pPr>
  </w:style>
  <w:style w:type="numbering" w:customStyle="1" w:styleId="2">
    <w:name w:val="Текущий список2"/>
    <w:uiPriority w:val="99"/>
    <w:rsid w:val="00A77CD8"/>
    <w:pPr>
      <w:numPr>
        <w:numId w:val="7"/>
      </w:numPr>
    </w:pPr>
  </w:style>
  <w:style w:type="character" w:styleId="af4">
    <w:name w:val="page number"/>
    <w:basedOn w:val="a0"/>
    <w:uiPriority w:val="99"/>
    <w:semiHidden/>
    <w:unhideWhenUsed/>
    <w:rsid w:val="00A77C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nsportal.ru/nachalnaya-shkola" TargetMode="External"/><Relationship Id="rId18" Type="http://schemas.openxmlformats.org/officeDocument/2006/relationships/hyperlink" Target="https://resh.edu.ru/" TargetMode="External"/><Relationship Id="rId26" Type="http://schemas.openxmlformats.org/officeDocument/2006/relationships/hyperlink" Target="http://pedsovet.su/" TargetMode="External"/><Relationship Id="rId39" Type="http://schemas.openxmlformats.org/officeDocument/2006/relationships/hyperlink" Target="http://www.uchportal.ru/" TargetMode="External"/><Relationship Id="rId21" Type="http://schemas.openxmlformats.org/officeDocument/2006/relationships/hyperlink" Target="http://viki.rdf.ru/" TargetMode="External"/><Relationship Id="rId34" Type="http://schemas.openxmlformats.org/officeDocument/2006/relationships/hyperlink" Target="http://www.fcior.edu.ru/" TargetMode="External"/><Relationship Id="rId42" Type="http://schemas.openxmlformats.org/officeDocument/2006/relationships/hyperlink" Target="http://infourok.ru/nachalnye-klassy.html?subcat=12" TargetMode="External"/><Relationship Id="rId47" Type="http://schemas.openxmlformats.org/officeDocument/2006/relationships/hyperlink" Target="https://edsoo.ru/constructor/" TargetMode="External"/><Relationship Id="rId50" Type="http://schemas.openxmlformats.org/officeDocument/2006/relationships/hyperlink" Target="http://nsc.1september.ru/" TargetMode="External"/><Relationship Id="rId55" Type="http://schemas.openxmlformats.org/officeDocument/2006/relationships/hyperlink" Target="http://nsportal.ru/nachalnaya-shkola" TargetMode="External"/><Relationship Id="rId7" Type="http://schemas.openxmlformats.org/officeDocument/2006/relationships/hyperlink" Target="http://viki.rdf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uchit.rastu.ru/education/" TargetMode="External"/><Relationship Id="rId20" Type="http://schemas.openxmlformats.org/officeDocument/2006/relationships/hyperlink" Target="http://www.fcior.edu.ru/" TargetMode="External"/><Relationship Id="rId29" Type="http://schemas.openxmlformats.org/officeDocument/2006/relationships/hyperlink" Target="http://videouroki.net/" TargetMode="External"/><Relationship Id="rId41" Type="http://schemas.openxmlformats.org/officeDocument/2006/relationships/hyperlink" Target="http://nsportal.ru/nachalnaya-shkola" TargetMode="External"/><Relationship Id="rId54" Type="http://schemas.openxmlformats.org/officeDocument/2006/relationships/hyperlink" Target="http://pedsovet.su/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fcior.edu.ru/" TargetMode="External"/><Relationship Id="rId11" Type="http://schemas.openxmlformats.org/officeDocument/2006/relationships/hyperlink" Target="http://www.uchportal.ru/" TargetMode="External"/><Relationship Id="rId24" Type="http://schemas.openxmlformats.org/officeDocument/2006/relationships/hyperlink" Target="http://festival.1september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://www.nachalka.com/" TargetMode="External"/><Relationship Id="rId40" Type="http://schemas.openxmlformats.org/officeDocument/2006/relationships/hyperlink" Target="http://pedsovet.su/" TargetMode="External"/><Relationship Id="rId45" Type="http://schemas.openxmlformats.org/officeDocument/2006/relationships/hyperlink" Target="https://uchi.ru/main" TargetMode="External"/><Relationship Id="rId53" Type="http://schemas.openxmlformats.org/officeDocument/2006/relationships/hyperlink" Target="http://www.uchportal.ru/" TargetMode="External"/><Relationship Id="rId58" Type="http://schemas.openxmlformats.org/officeDocument/2006/relationships/hyperlink" Target="http://uchit.rastu.ru/education/" TargetMode="External"/><Relationship Id="rId5" Type="http://schemas.openxmlformats.org/officeDocument/2006/relationships/hyperlink" Target="https://edsoo.ru/constructor/" TargetMode="External"/><Relationship Id="rId15" Type="http://schemas.openxmlformats.org/officeDocument/2006/relationships/hyperlink" Target="http://videouroki.net/" TargetMode="External"/><Relationship Id="rId23" Type="http://schemas.openxmlformats.org/officeDocument/2006/relationships/hyperlink" Target="http://www.nachalka.com/" TargetMode="External"/><Relationship Id="rId28" Type="http://schemas.openxmlformats.org/officeDocument/2006/relationships/hyperlink" Target="http://infourok.ru/nachalnye-klassy.html?subcat=12" TargetMode="External"/><Relationship Id="rId36" Type="http://schemas.openxmlformats.org/officeDocument/2006/relationships/hyperlink" Target="http://nsc.1september.ru/" TargetMode="External"/><Relationship Id="rId49" Type="http://schemas.openxmlformats.org/officeDocument/2006/relationships/hyperlink" Target="http://viki.rdf.ru/" TargetMode="External"/><Relationship Id="rId57" Type="http://schemas.openxmlformats.org/officeDocument/2006/relationships/hyperlink" Target="http://videouroki.net/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://festival.1september.ru/" TargetMode="External"/><Relationship Id="rId19" Type="http://schemas.openxmlformats.org/officeDocument/2006/relationships/hyperlink" Target="https://edsoo.ru/constructor/" TargetMode="External"/><Relationship Id="rId31" Type="http://schemas.openxmlformats.org/officeDocument/2006/relationships/hyperlink" Target="https://uchi.ru/main" TargetMode="External"/><Relationship Id="rId44" Type="http://schemas.openxmlformats.org/officeDocument/2006/relationships/hyperlink" Target="http://uchit.rastu.ru/education/" TargetMode="External"/><Relationship Id="rId52" Type="http://schemas.openxmlformats.org/officeDocument/2006/relationships/hyperlink" Target="http://festival.1september.ru/" TargetMode="External"/><Relationship Id="rId60" Type="http://schemas.openxmlformats.org/officeDocument/2006/relationships/hyperlink" Target="https://resh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achalka.com/" TargetMode="External"/><Relationship Id="rId14" Type="http://schemas.openxmlformats.org/officeDocument/2006/relationships/hyperlink" Target="http://infourok.ru/nachalnye-klassy.html?subcat=12" TargetMode="External"/><Relationship Id="rId22" Type="http://schemas.openxmlformats.org/officeDocument/2006/relationships/hyperlink" Target="http://nsc.1september.ru/" TargetMode="External"/><Relationship Id="rId27" Type="http://schemas.openxmlformats.org/officeDocument/2006/relationships/hyperlink" Target="http://nsportal.ru/nachalnaya-shkola" TargetMode="External"/><Relationship Id="rId30" Type="http://schemas.openxmlformats.org/officeDocument/2006/relationships/hyperlink" Target="http://uchit.rastu.ru/education/" TargetMode="External"/><Relationship Id="rId35" Type="http://schemas.openxmlformats.org/officeDocument/2006/relationships/hyperlink" Target="http://viki.rdf.ru/" TargetMode="External"/><Relationship Id="rId43" Type="http://schemas.openxmlformats.org/officeDocument/2006/relationships/hyperlink" Target="http://videouroki.net/" TargetMode="External"/><Relationship Id="rId48" Type="http://schemas.openxmlformats.org/officeDocument/2006/relationships/hyperlink" Target="http://www.fcior.edu.ru/" TargetMode="External"/><Relationship Id="rId56" Type="http://schemas.openxmlformats.org/officeDocument/2006/relationships/hyperlink" Target="http://infourok.ru/nachalnye-klassy.html?subcat=12" TargetMode="External"/><Relationship Id="rId8" Type="http://schemas.openxmlformats.org/officeDocument/2006/relationships/hyperlink" Target="http://nsc.1september.ru/" TargetMode="External"/><Relationship Id="rId51" Type="http://schemas.openxmlformats.org/officeDocument/2006/relationships/hyperlink" Target="http://www.nachalka.com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pedsovet.su/" TargetMode="External"/><Relationship Id="rId17" Type="http://schemas.openxmlformats.org/officeDocument/2006/relationships/hyperlink" Target="https://uchi.ru/main" TargetMode="External"/><Relationship Id="rId25" Type="http://schemas.openxmlformats.org/officeDocument/2006/relationships/hyperlink" Target="http://www.uchportal.ru/" TargetMode="External"/><Relationship Id="rId33" Type="http://schemas.openxmlformats.org/officeDocument/2006/relationships/hyperlink" Target="https://edsoo.ru/constructor/" TargetMode="External"/><Relationship Id="rId38" Type="http://schemas.openxmlformats.org/officeDocument/2006/relationships/hyperlink" Target="http://festival.1september.ru/" TargetMode="External"/><Relationship Id="rId46" Type="http://schemas.openxmlformats.org/officeDocument/2006/relationships/hyperlink" Target="https://resh.edu.ru/" TargetMode="External"/><Relationship Id="rId59" Type="http://schemas.openxmlformats.org/officeDocument/2006/relationships/hyperlink" Target="https://uchi.ru/mai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13</Pages>
  <Words>5093</Words>
  <Characters>29031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ЗамДиректора</cp:lastModifiedBy>
  <cp:revision>6</cp:revision>
  <dcterms:created xsi:type="dcterms:W3CDTF">2022-06-25T03:37:00Z</dcterms:created>
  <dcterms:modified xsi:type="dcterms:W3CDTF">2022-06-30T06:38:00Z</dcterms:modified>
</cp:coreProperties>
</file>